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-26670</wp:posOffset>
            </wp:positionV>
            <wp:extent cx="809625" cy="8096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6A50" w:rsidRDefault="00626A50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5591" w:rsidRDefault="008A5591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4666" w:rsidRPr="00E46079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ประกาศ เทศบาลตำบลหนองตาด</w:t>
      </w:r>
    </w:p>
    <w:p w:rsidR="00840744" w:rsidRPr="006B29EC" w:rsidRDefault="00840744" w:rsidP="007B46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29E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B29EC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6B29EC" w:rsidRPr="006B29E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สอบราคาจ้างเหมารถรับ-ส่งเด็กนักเรียนศูนย์พัฒนาเด็กเล็กวัดบ้านบัลลังก์ ประจำภาคเรียนที่ ๑/๒๕๕๘ เทศบาลตำบลหนองตาด อำเภอเมืองบุรีรัมย์ จังหวัดบุรีรัมย์</w:t>
      </w:r>
    </w:p>
    <w:p w:rsidR="00840744" w:rsidRPr="0024100C" w:rsidRDefault="00840744" w:rsidP="007B4666">
      <w:pPr>
        <w:pBdr>
          <w:bottom w:val="single" w:sz="4" w:space="1" w:color="auto"/>
        </w:pBd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B4666" w:rsidRPr="0024100C" w:rsidRDefault="007B466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C95723" w:rsidRPr="008A5591" w:rsidRDefault="00840744" w:rsidP="006B29E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5591">
        <w:rPr>
          <w:rFonts w:ascii="TH SarabunIT๙" w:hAnsi="TH SarabunIT๙" w:cs="TH SarabunIT๙"/>
          <w:sz w:val="32"/>
          <w:szCs w:val="32"/>
          <w:cs/>
        </w:rPr>
        <w:t>เทศบาลตำบลหนองตาด มีความประสงค์จะ</w:t>
      </w:r>
      <w:r w:rsidR="006B29EC" w:rsidRPr="008A5591">
        <w:rPr>
          <w:rFonts w:ascii="TH SarabunIT๙" w:hAnsi="TH SarabunIT๙" w:cs="TH SarabunIT๙"/>
          <w:sz w:val="32"/>
          <w:szCs w:val="32"/>
          <w:cs/>
        </w:rPr>
        <w:t>สอบราคาจ้างเหมารถรับ-ส่งเด็กนักเรียนศูนย์พัฒนาเด็กเล็กวัดบ้านบัลลังก์ ประจำภาคเรียนที่ ๑/๒๕๕๘ เทศบาลตำบลหนองตาด อำเภอเมืองบุรีรัมย์ จังหวัดบุรีรัมย์</w:t>
      </w:r>
      <w:r w:rsidR="006B29EC" w:rsidRPr="008A5591">
        <w:rPr>
          <w:rFonts w:ascii="TH SarabunIT๙" w:hAnsi="TH SarabunIT๙" w:cs="TH SarabunIT๙"/>
          <w:sz w:val="32"/>
          <w:szCs w:val="32"/>
        </w:rPr>
        <w:t> </w:t>
      </w:r>
      <w:r w:rsidR="006B29EC" w:rsidRPr="008A5591">
        <w:rPr>
          <w:rFonts w:ascii="TH SarabunIT๙" w:hAnsi="TH SarabunIT๙" w:cs="TH SarabunIT๙"/>
          <w:sz w:val="32"/>
          <w:szCs w:val="32"/>
          <w:cs/>
        </w:rPr>
        <w:t>จำนวน ๔ คัน ตามรายละเอียดแนบท้ายประกาศสอบราคาครั้ง</w:t>
      </w:r>
      <w:proofErr w:type="spellStart"/>
      <w:r w:rsidR="006B29EC" w:rsidRPr="008A5591">
        <w:rPr>
          <w:rFonts w:ascii="TH SarabunIT๙" w:hAnsi="TH SarabunIT๙" w:cs="TH SarabunIT๙"/>
          <w:sz w:val="32"/>
          <w:szCs w:val="32"/>
          <w:cs/>
        </w:rPr>
        <w:t>นี้ณ</w:t>
      </w:r>
      <w:proofErr w:type="spellEnd"/>
      <w:r w:rsidR="006B29EC" w:rsidRPr="008A5591">
        <w:rPr>
          <w:rFonts w:ascii="TH SarabunIT๙" w:hAnsi="TH SarabunIT๙" w:cs="TH SarabunIT๙"/>
          <w:sz w:val="32"/>
          <w:szCs w:val="32"/>
        </w:rPr>
        <w:t> </w:t>
      </w:r>
      <w:r w:rsidR="006B29EC" w:rsidRPr="008A5591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ศูนย์พัฒนาเด็กเล็กวัดบ้านบัลลังก์ ตำบลหนองตาด อำเภอเมืองบุรีรัมย์ จังหวัดบุรีรัมย์</w:t>
      </w:r>
      <w:r w:rsidR="006B29EC" w:rsidRPr="008A5591">
        <w:rPr>
          <w:rFonts w:ascii="TH SarabunIT๙" w:hAnsi="TH SarabunIT๙" w:cs="TH SarabunIT๙"/>
          <w:sz w:val="32"/>
          <w:szCs w:val="32"/>
        </w:rPr>
        <w:t> </w:t>
      </w:r>
      <w:r w:rsidR="006B29EC" w:rsidRPr="008A5591">
        <w:rPr>
          <w:rFonts w:ascii="TH SarabunIT๙" w:hAnsi="TH SarabunIT๙" w:cs="TH SarabunIT๙"/>
          <w:sz w:val="32"/>
          <w:szCs w:val="32"/>
          <w:cs/>
        </w:rPr>
        <w:t xml:space="preserve"> งบประมาณทั้งสิ้น ๑๖๙</w:t>
      </w:r>
      <w:r w:rsidR="006B29EC" w:rsidRPr="008A5591">
        <w:rPr>
          <w:rFonts w:ascii="TH SarabunIT๙" w:hAnsi="TH SarabunIT๙" w:cs="TH SarabunIT๙"/>
          <w:sz w:val="32"/>
          <w:szCs w:val="32"/>
        </w:rPr>
        <w:t>,</w:t>
      </w:r>
      <w:r w:rsidR="006B29EC" w:rsidRPr="008A5591">
        <w:rPr>
          <w:rFonts w:ascii="TH SarabunIT๙" w:hAnsi="TH SarabunIT๙" w:cs="TH SarabunIT๙"/>
          <w:sz w:val="32"/>
          <w:szCs w:val="32"/>
          <w:cs/>
        </w:rPr>
        <w:t>๖๐๐.๐๐ บาท (หนึ่งแสนหกหมื่นเก้าพันหกร้อยบาทถ้วน)</w:t>
      </w: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</w:rPr>
        <w:t> </w:t>
      </w: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ดังต่อไปนี้</w:t>
      </w:r>
    </w:p>
    <w:p w:rsidR="00840744" w:rsidRDefault="00840744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๑.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AE199D">
        <w:rPr>
          <w:rFonts w:ascii="TH SarabunIT๙" w:hAnsi="TH SarabunIT๙" w:cs="TH SarabunIT๙"/>
          <w:sz w:val="32"/>
          <w:szCs w:val="32"/>
          <w:cs/>
        </w:rPr>
        <w:t>เป็นผู้มีอาชีพรับจ้างงานที่สอบราคาจ้าง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 ผู้เสนอราคาได้มีคำสั่งให้สละสิทธิ์ความคุ้มกันเช่นว่านั้น</w:t>
      </w:r>
      <w:r w:rsidRPr="00E46079">
        <w:rPr>
          <w:rFonts w:ascii="TH SarabunIT๙" w:hAnsi="TH SarabunIT๙" w:cs="TH SarabunIT๙"/>
          <w:sz w:val="32"/>
          <w:szCs w:val="32"/>
        </w:rPr>
        <w:br/>
        <w:t>                   </w:t>
      </w:r>
      <w:r w:rsidRPr="00E46079">
        <w:rPr>
          <w:rFonts w:ascii="TH SarabunIT๙" w:hAnsi="TH SarabunIT๙" w:cs="TH SarabunIT๙"/>
          <w:sz w:val="32"/>
          <w:szCs w:val="32"/>
          <w:cs/>
        </w:rPr>
        <w:tab/>
        <w:t>๔.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ไม่เป็นผู้มีผลประโยชน์ร่วมกันกับผู้เสนอราคารายอื่นที่เข้าเสนอราคาให้แก่เทศบาลตำบลหนอง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 xml:space="preserve">ตาด </w:t>
      </w:r>
      <w:r w:rsidRPr="00E46079">
        <w:rPr>
          <w:rFonts w:ascii="TH SarabunIT๙" w:hAnsi="TH SarabunIT๙" w:cs="TH SarabunIT๙"/>
          <w:sz w:val="32"/>
          <w:szCs w:val="32"/>
          <w:cs/>
        </w:rPr>
        <w:t>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6E55F6" w:rsidRPr="00E46079" w:rsidRDefault="006E55F6" w:rsidP="007B4666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7B4666" w:rsidRPr="00E46079" w:rsidRDefault="00840744" w:rsidP="007B466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กำหนดยื่นซองสอบราคาสามารถยื่นซองสอบราคาได้ 3 กรณี</w:t>
      </w:r>
    </w:p>
    <w:p w:rsidR="00E46079" w:rsidRPr="0024100C" w:rsidRDefault="00840744" w:rsidP="007B4666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7B4666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๑. ผู้เสนอราคาสามารถยื่นซองสอบราคาทางไปรษณีย์ตอบรับด่วนพิเศษ จะต้องส่งซองสอบราคาทางไปรษณีย์ตอบรับด่วนพิเศษถึงผู้รับซองสอบราคา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ณ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6B29EC">
        <w:rPr>
          <w:rFonts w:ascii="TH SarabunIT๙" w:hAnsi="TH SarabunIT๙" w:cs="TH SarabunIT๙"/>
          <w:spacing w:val="-2"/>
          <w:sz w:val="32"/>
          <w:szCs w:val="32"/>
          <w:cs/>
        </w:rPr>
        <w:t>สำนักงานเทศบาลตำบลหนองตาด</w:t>
      </w:r>
      <w:r w:rsidR="007B4666"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ภายในวันที่</w:t>
      </w:r>
      <w:r w:rsidR="00E46079" w:rsidRPr="0024100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6B29EC">
        <w:rPr>
          <w:rFonts w:ascii="TH SarabunIT๙" w:hAnsi="TH SarabunIT๙" w:cs="TH SarabunIT๙" w:hint="cs"/>
          <w:spacing w:val="-2"/>
          <w:sz w:val="32"/>
          <w:szCs w:val="32"/>
          <w:cs/>
        </w:rPr>
        <w:t>14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="0024100C" w:rsidRPr="0024100C">
        <w:rPr>
          <w:rFonts w:ascii="TH SarabunIT๙" w:hAnsi="TH SarabunIT๙" w:cs="TH SarabunIT๙" w:hint="cs"/>
          <w:spacing w:val="-2"/>
          <w:sz w:val="32"/>
          <w:szCs w:val="32"/>
          <w:cs/>
        </w:rPr>
        <w:t>พฤษภ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าคม</w:t>
      </w:r>
      <w:r w:rsidRPr="0024100C">
        <w:rPr>
          <w:rFonts w:ascii="TH SarabunIT๙" w:hAnsi="TH SarabunIT๙" w:cs="TH SarabunIT๙"/>
          <w:spacing w:val="-2"/>
          <w:sz w:val="32"/>
          <w:szCs w:val="32"/>
        </w:rPr>
        <w:t> </w:t>
      </w:r>
      <w:r w:rsidRPr="0024100C">
        <w:rPr>
          <w:rFonts w:ascii="TH SarabunIT๙" w:hAnsi="TH SarabunIT๙" w:cs="TH SarabunIT๙"/>
          <w:spacing w:val="-2"/>
          <w:sz w:val="32"/>
          <w:szCs w:val="32"/>
          <w:cs/>
        </w:rPr>
        <w:t>๒๕๕๘</w:t>
      </w:r>
    </w:p>
    <w:p w:rsidR="00840744" w:rsidRPr="00E46079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ก่อนเวลา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๒. ผู้เสนอราคาสามารถยื่นซองสอบราคาที่ผู้รับซองสอบราคา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B29E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6B29EC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E46079">
        <w:rPr>
          <w:rFonts w:ascii="TH SarabunIT๙" w:hAnsi="TH SarabunIT๙" w:cs="TH SarabunIT๙"/>
          <w:sz w:val="32"/>
          <w:szCs w:val="32"/>
          <w:cs/>
        </w:rPr>
        <w:t>าคม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ณ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br/>
      </w:r>
      <w:r w:rsidRPr="00E46079">
        <w:rPr>
          <w:rFonts w:ascii="TH SarabunIT๙" w:hAnsi="TH SarabunIT๙" w:cs="TH SarabunIT๙"/>
          <w:sz w:val="32"/>
          <w:szCs w:val="32"/>
        </w:rPr>
        <w:t>        </w:t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="00E46079" w:rsidRPr="00E46079">
        <w:rPr>
          <w:rFonts w:ascii="TH SarabunIT๙" w:hAnsi="TH SarabunIT๙" w:cs="TH SarabunIT๙"/>
          <w:sz w:val="32"/>
          <w:szCs w:val="32"/>
          <w:cs/>
        </w:rPr>
        <w:tab/>
      </w:r>
      <w:r w:rsidRPr="00E46079">
        <w:rPr>
          <w:rFonts w:ascii="TH SarabunIT๙" w:hAnsi="TH SarabunIT๙" w:cs="TH SarabunIT๙"/>
          <w:sz w:val="32"/>
          <w:szCs w:val="32"/>
          <w:cs/>
        </w:rPr>
        <w:t>๓.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ผู้เสนอราคาสามารถยื่นซองสอบราคาที่ผู้รับซองสอบราคา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350A36" w:rsidRPr="008012A6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="00350A36" w:rsidRPr="008012A6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๒๕๕๘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ระหว่างเวลา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๐๘.๓๐ น.ถึงเวลา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> </w:t>
      </w:r>
      <w:r w:rsidRPr="008012A6">
        <w:rPr>
          <w:rFonts w:ascii="TH SarabunIT๙" w:hAnsi="TH SarabunIT๙" w:cs="TH SarabunIT๙"/>
          <w:spacing w:val="-6"/>
          <w:sz w:val="32"/>
          <w:szCs w:val="32"/>
          <w:cs/>
        </w:rPr>
        <w:t>๑๖.๓๐ น.</w:t>
      </w:r>
      <w:r w:rsidRPr="008012A6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</w:p>
    <w:p w:rsidR="00840744" w:rsidRDefault="00840744" w:rsidP="00E4607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กำหนดเปิดซองใบเสนอราคาในวันที่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6B29EC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E46079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="00CB3DF6" w:rsidRPr="00E46079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ศูนย์รวมข้อมูลข่าวสารการซื้อหรือการจ้างระดับอำเภอ (ที่ว่าการอำเภอเมืองบุรีรัมย์)</w:t>
      </w:r>
      <w:r w:rsidR="00CB3D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6079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๑๐.๓๐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น.</w:t>
      </w:r>
      <w:r w:rsidRPr="00E46079">
        <w:rPr>
          <w:rFonts w:ascii="TH SarabunIT๙" w:hAnsi="TH SarabunIT๙" w:cs="TH SarabunIT๙"/>
          <w:sz w:val="32"/>
          <w:szCs w:val="32"/>
        </w:rPr>
        <w:t> </w:t>
      </w:r>
      <w:r w:rsidRPr="00E46079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840744" w:rsidRPr="00350A36" w:rsidRDefault="00840744" w:rsidP="00E46079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350A36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ผู้สนใจติดต่อขอซื้อเอกสารสอบราคาจ้าง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ในราคาชุดละ </w:t>
      </w:r>
      <w:r w:rsidR="006B29E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87385">
        <w:rPr>
          <w:rFonts w:ascii="TH SarabunIT๙" w:hAnsi="TH SarabunIT๙" w:cs="TH SarabunIT๙"/>
          <w:sz w:val="32"/>
          <w:szCs w:val="32"/>
          <w:cs/>
        </w:rPr>
        <w:t>๐.</w:t>
      </w:r>
      <w:r w:rsidR="00D87385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E46079"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(</w:t>
      </w:r>
      <w:r w:rsidR="006B29EC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350A36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ได้ที่</w:t>
      </w:r>
      <w:r w:rsidR="00E46079" w:rsidRPr="00350A36">
        <w:rPr>
          <w:rFonts w:ascii="TH SarabunIT๙" w:hAnsi="TH SarabunIT๙" w:cs="TH SarabunIT๙"/>
          <w:sz w:val="32"/>
          <w:szCs w:val="32"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  <w:cs/>
        </w:rPr>
        <w:t>กองคลัง สำนักงานเทศบาลตำบลหนองตาด อำเภอเมืองบุรีรัมย์ จังหวัดบุรีรัมย์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="006B29EC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="006B29EC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00C" w:rsidRPr="00350A36">
        <w:rPr>
          <w:rFonts w:ascii="TH SarabunIT๙" w:hAnsi="TH SarabunIT๙" w:cs="TH SarabunIT๙" w:hint="cs"/>
          <w:sz w:val="32"/>
          <w:szCs w:val="32"/>
          <w:cs/>
        </w:rPr>
        <w:t>พฤษภ</w:t>
      </w:r>
      <w:r w:rsidRPr="00350A36">
        <w:rPr>
          <w:rFonts w:ascii="TH SarabunIT๙" w:hAnsi="TH SarabunIT๙" w:cs="TH SarabunIT๙"/>
          <w:sz w:val="32"/>
          <w:szCs w:val="32"/>
          <w:cs/>
        </w:rPr>
        <w:t>าคม</w:t>
      </w:r>
      <w:r w:rsidR="0024100C" w:rsidRPr="00350A3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</w:t>
      </w:r>
      <w:r w:rsidRPr="00350A36">
        <w:rPr>
          <w:rFonts w:ascii="TH SarabunIT๙" w:hAnsi="TH SarabunIT๙" w:cs="TH SarabunIT๙"/>
          <w:sz w:val="32"/>
          <w:szCs w:val="32"/>
          <w:cs/>
        </w:rPr>
        <w:t>๒๕๕๘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๐๘.๓๐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ถึงเวลา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๑๖.๓๐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น.</w:t>
      </w:r>
      <w:r w:rsidRPr="00350A36">
        <w:rPr>
          <w:rFonts w:ascii="TH SarabunIT๙" w:hAnsi="TH SarabunIT๙" w:cs="TH SarabunIT๙"/>
          <w:sz w:val="32"/>
          <w:szCs w:val="32"/>
        </w:rPr>
        <w:t>  </w:t>
      </w:r>
      <w:r w:rsidRPr="00350A36">
        <w:rPr>
          <w:rFonts w:ascii="TH SarabunIT๙" w:hAnsi="TH SarabunIT๙" w:cs="TH SarabunIT๙"/>
          <w:sz w:val="32"/>
          <w:szCs w:val="32"/>
          <w:cs/>
        </w:rPr>
        <w:t>ดูรายละเอียดได้ที่เว็บไซต์</w:t>
      </w:r>
      <w:r w:rsidRPr="00350A36">
        <w:rPr>
          <w:rFonts w:ascii="TH SarabunIT๙" w:hAnsi="TH SarabunIT๙" w:cs="TH SarabunIT๙"/>
          <w:sz w:val="32"/>
          <w:szCs w:val="32"/>
        </w:rPr>
        <w:t> www.nongtad.go.th,</w:t>
      </w:r>
      <w:r w:rsidRPr="00350A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0A36">
        <w:rPr>
          <w:rFonts w:ascii="TH SarabunIT๙" w:hAnsi="TH SarabunIT๙" w:cs="TH SarabunIT๙"/>
          <w:sz w:val="32"/>
          <w:szCs w:val="32"/>
        </w:rPr>
        <w:t>www.gprocurement.go.th </w:t>
      </w:r>
      <w:r w:rsidRPr="00350A36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๐-๔๔๖๖-๖๑๑๐ ต่อ ๑๐๖</w:t>
      </w:r>
      <w:r w:rsidRPr="00350A36">
        <w:rPr>
          <w:rFonts w:ascii="TH SarabunIT๙" w:hAnsi="TH SarabunIT๙" w:cs="TH SarabunIT๙"/>
          <w:sz w:val="32"/>
          <w:szCs w:val="32"/>
        </w:rPr>
        <w:t> </w:t>
      </w:r>
      <w:r w:rsidRPr="00350A36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:rsidR="00840744" w:rsidRPr="00E46079" w:rsidRDefault="00840744" w:rsidP="00E4607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  ณ   วันที่  </w:t>
      </w:r>
      <w:r w:rsidR="006B29EC"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460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460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๒๕๕8</w:t>
      </w:r>
    </w:p>
    <w:p w:rsidR="00840744" w:rsidRDefault="00840744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29EC" w:rsidRPr="00E46079" w:rsidRDefault="006B29EC" w:rsidP="007B46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0744" w:rsidRPr="00E4607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</w:rPr>
        <w:t>(</w:t>
      </w:r>
      <w:r w:rsidRPr="00E46079">
        <w:rPr>
          <w:rFonts w:ascii="TH SarabunIT๙" w:hAnsi="TH SarabunIT๙" w:cs="TH SarabunIT๙"/>
          <w:sz w:val="32"/>
          <w:szCs w:val="32"/>
          <w:cs/>
        </w:rPr>
        <w:t>นายณรงค์  ประพิณ)</w:t>
      </w:r>
    </w:p>
    <w:p w:rsidR="00AB4609" w:rsidRDefault="00840744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6079">
        <w:rPr>
          <w:rFonts w:ascii="TH SarabunIT๙" w:hAnsi="TH SarabunIT๙" w:cs="TH SarabunIT๙"/>
          <w:sz w:val="32"/>
          <w:szCs w:val="32"/>
          <w:cs/>
        </w:rPr>
        <w:t>นายกเทศมนตรีตำบลหนองตาด</w:t>
      </w:r>
    </w:p>
    <w:p w:rsidR="00AB4609" w:rsidRDefault="00AB4609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5591" w:rsidRDefault="008A5591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5591" w:rsidRPr="00E46079" w:rsidRDefault="008A5591" w:rsidP="00E460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6079" w:rsidRPr="0024100C" w:rsidRDefault="00626A50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เอกสาร สอบราคาจ้าง เลขที่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B29EC">
        <w:rPr>
          <w:rFonts w:ascii="TH SarabunIT๙" w:hAnsi="TH SarabunIT๙" w:cs="TH SarabunIT๙"/>
          <w:b/>
          <w:bCs/>
          <w:sz w:val="32"/>
          <w:szCs w:val="32"/>
        </w:rPr>
        <w:t>19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>/2558</w:t>
      </w:r>
    </w:p>
    <w:p w:rsidR="006B29EC" w:rsidRDefault="006B29EC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29EC">
        <w:rPr>
          <w:rFonts w:ascii="TH SarabunIT๙" w:hAnsi="TH SarabunIT๙" w:cs="TH SarabunIT๙"/>
          <w:b/>
          <w:bCs/>
          <w:sz w:val="32"/>
          <w:szCs w:val="32"/>
          <w:cs/>
        </w:rPr>
        <w:t>สอบราคาจ้างเหมารถรับ-ส่งเด็กนักเรียนศูนย์พัฒนาเด็กเล็กวัดบ้านบ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ัลลังก์ ประจำภาคเรียนที่ ๑/๒๕๕๘</w:t>
      </w:r>
    </w:p>
    <w:p w:rsidR="00AB3ACC" w:rsidRPr="0024100C" w:rsidRDefault="006B29EC" w:rsidP="00E460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29EC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เทศบาลตำบลหนองตาด อำเภอเมืองบุรีรัมย์ จังหวัดบุรีรัมย์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 เทศบาลตำบลหนองตาด</w:t>
      </w:r>
      <w:r w:rsidR="00AB3ACC" w:rsidRPr="00AB3AC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0A36"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100C" w:rsidRPr="0024100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AB3ACC" w:rsidRPr="002410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2558</w:t>
      </w:r>
    </w:p>
    <w:p w:rsidR="00AB3ACC" w:rsidRPr="00AB3ACC" w:rsidRDefault="00AB3ACC" w:rsidP="00AB3ACC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 w:rsidT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46079" w:rsidRPr="00E4607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6079" w:rsidRPr="00E46079" w:rsidRDefault="00E46079" w:rsidP="00E460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B29EC" w:rsidRDefault="00AB3ACC" w:rsidP="006B29EC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ซึ่งต่อไปนี้เรียกว่า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"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เทศบาลตำบลหนองตาด"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มีความประสงค์จะ</w:t>
      </w:r>
      <w:r w:rsidR="006B29EC" w:rsidRPr="006B29EC">
        <w:rPr>
          <w:rFonts w:ascii="TH SarabunIT๙" w:hAnsi="TH SarabunIT๙" w:cs="TH SarabunIT๙"/>
          <w:sz w:val="32"/>
          <w:szCs w:val="32"/>
          <w:cs/>
        </w:rPr>
        <w:t>สอบราคาจ้างเหมารถรับ-ส่งเด็กนักเรียนศูนย์พัฒนาเด็กเล็กวัดบ้านบัลลังก์ ประจำภาคเรียนที่ ๑/๒๕๕๘ เทศบาลตำบลหนองตาด อำเภอเมืองบุรีรัมย์ จังหวัดบุรีรัมย์</w:t>
      </w:r>
      <w:r w:rsidR="006B29EC" w:rsidRPr="006B29EC">
        <w:rPr>
          <w:rFonts w:ascii="TH SarabunIT๙" w:hAnsi="TH SarabunIT๙" w:cs="TH SarabunIT๙"/>
          <w:sz w:val="32"/>
          <w:szCs w:val="32"/>
        </w:rPr>
        <w:t xml:space="preserve">  </w:t>
      </w:r>
      <w:r w:rsidR="006B29EC" w:rsidRPr="006B29E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B29EC" w:rsidRPr="006B29EC">
        <w:rPr>
          <w:rFonts w:ascii="TH SarabunIT๙" w:hAnsi="TH SarabunIT๙" w:cs="TH SarabunIT๙"/>
          <w:sz w:val="32"/>
          <w:szCs w:val="32"/>
        </w:rPr>
        <w:t> </w:t>
      </w:r>
      <w:r w:rsidR="006B29EC" w:rsidRPr="006B29EC">
        <w:rPr>
          <w:rFonts w:ascii="TH SarabunIT๙" w:hAnsi="TH SarabunIT๙" w:cs="TH SarabunIT๙"/>
          <w:sz w:val="32"/>
          <w:szCs w:val="32"/>
          <w:cs/>
        </w:rPr>
        <w:t>๔ คัน ตามรายละเอียดแนบท้ายประกาศสอบราคาครั้ง</w:t>
      </w:r>
      <w:proofErr w:type="spellStart"/>
      <w:r w:rsidR="006B29EC" w:rsidRPr="006B29EC">
        <w:rPr>
          <w:rFonts w:ascii="TH SarabunIT๙" w:hAnsi="TH SarabunIT๙" w:cs="TH SarabunIT๙"/>
          <w:sz w:val="32"/>
          <w:szCs w:val="32"/>
          <w:cs/>
        </w:rPr>
        <w:t>นี้ณ</w:t>
      </w:r>
      <w:proofErr w:type="spellEnd"/>
      <w:r w:rsidR="006B29EC" w:rsidRPr="006B29EC">
        <w:rPr>
          <w:rFonts w:ascii="TH SarabunIT๙" w:hAnsi="TH SarabunIT๙" w:cs="TH SarabunIT๙"/>
          <w:sz w:val="32"/>
          <w:szCs w:val="32"/>
        </w:rPr>
        <w:t> </w:t>
      </w:r>
      <w:r w:rsidR="006B29EC" w:rsidRPr="006B29EC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ศูนย์พัฒนาเด็กเล็กวัดบ้านบัลลังก์ ตำบลหนองตาด อำเภอเมืองบุรีรัมย์ จังหวัดบุรีรัมย์</w:t>
      </w:r>
      <w:r w:rsidR="006B29EC" w:rsidRPr="006B29EC">
        <w:rPr>
          <w:rFonts w:ascii="TH SarabunIT๙" w:hAnsi="TH SarabunIT๙" w:cs="TH SarabunIT๙"/>
          <w:sz w:val="32"/>
          <w:szCs w:val="32"/>
        </w:rPr>
        <w:t> </w:t>
      </w:r>
      <w:r w:rsidR="006B29EC" w:rsidRPr="006B29EC">
        <w:rPr>
          <w:rFonts w:ascii="TH SarabunIT๙" w:hAnsi="TH SarabunIT๙" w:cs="TH SarabunIT๙"/>
          <w:sz w:val="32"/>
          <w:szCs w:val="32"/>
          <w:cs/>
        </w:rPr>
        <w:t>งบประมาณทั้งสิ้น ๑๖๙</w:t>
      </w:r>
      <w:r w:rsidR="006B29EC" w:rsidRPr="006B29EC">
        <w:rPr>
          <w:rFonts w:ascii="TH SarabunIT๙" w:hAnsi="TH SarabunIT๙" w:cs="TH SarabunIT๙"/>
          <w:sz w:val="32"/>
          <w:szCs w:val="32"/>
        </w:rPr>
        <w:t>,</w:t>
      </w:r>
      <w:r w:rsidR="006B29EC" w:rsidRPr="006B29EC">
        <w:rPr>
          <w:rFonts w:ascii="TH SarabunIT๙" w:hAnsi="TH SarabunIT๙" w:cs="TH SarabunIT๙"/>
          <w:sz w:val="32"/>
          <w:szCs w:val="32"/>
          <w:cs/>
        </w:rPr>
        <w:t>๖๐๐.๐๐ บาท (หนึ่งแสนหกหมื่นเก้าพันหกร้อยบาทถ้วน) โดยมีข้อแนะนำและข้อกำหนด</w:t>
      </w:r>
      <w:r w:rsidR="006B29EC" w:rsidRPr="006B29EC">
        <w:rPr>
          <w:rFonts w:ascii="TH SarabunIT๙" w:hAnsi="TH SarabunIT๙" w:cs="TH SarabunIT๙"/>
          <w:sz w:val="32"/>
          <w:szCs w:val="32"/>
        </w:rPr>
        <w:t> </w:t>
      </w:r>
      <w:r w:rsidR="006B29EC" w:rsidRPr="006B29EC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AB3ACC" w:rsidRPr="005B6DAE" w:rsidRDefault="00AB3ACC" w:rsidP="006B29E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เอกสารแนบท้ายเอกสาร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สอบราคา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แบบรูปรายการละเอียด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แบบสัญญาจ้าง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แบบหนังสือค้ำประกัน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หลักประกันสัญญา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หลักประกันผลงาน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๑.๕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สูตรการปรับราคา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บทนิยาม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แบบบัญชีเอกสาร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๑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 ๒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๑.๘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BOQ. (Bill of Quantities)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6136D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คุณสมบัติของผู้เสนอราคา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ผู้เสนอราคาต้องเป็นผู้มีอาชีพรับจ้างงานที่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สอบราคาจ้าง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46136D" w:rsidRDefault="00AB3ACC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วันประกาศสอบราคา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๑.๖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๒.๔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ซึ่งอาจปฏิเสธไม่ยอมขึ้นศาลไทย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เว้นแต่รัฐบาล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ของผู้เสนอราคาได้มีคำสั่งให้สละสิทธิ์และความคุ้มกันเช่นว่านั้น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หลักฐานการเสนอราคา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โดยแยกไว้นอกซองใบเสนอราคา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</w:p>
    <w:p w:rsidR="00FA5B5B" w:rsidRDefault="00FA5B5B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A5B5B" w:rsidRDefault="00FA5B5B" w:rsidP="00FA5B5B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/3.1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ส่วนที่ 1...</w:t>
      </w:r>
    </w:p>
    <w:p w:rsidR="007D32C8" w:rsidRDefault="007D32C8" w:rsidP="00FA5B5B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FA5B5B" w:rsidRDefault="00FA5B5B" w:rsidP="00FA5B5B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FA5B5B" w:rsidRDefault="00FA5B5B" w:rsidP="00FA5B5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-2-</w:t>
      </w:r>
    </w:p>
    <w:p w:rsidR="00FA5B5B" w:rsidRPr="00AB3ACC" w:rsidRDefault="00FA5B5B" w:rsidP="00FA5B5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00443" w:rsidRDefault="00AB3ACC" w:rsidP="00AB3AC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ห้างหุ้นส่วนสามัญหรือห้างหุ้นส่วนจำกัด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บัญชีรายชื่อหุ้นส่วนผู้จัดการ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ข)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บริษัทจำกัดหรือบริษัทมหาชนจำกัด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ให้ยื่นสำเนาหนังสือรับรองการจดทะเบียนนิติบุคคล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หนังสือบริคณห์สนธิ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บัญชีรายชื่อกรรมการผู้จัดการ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ผู้มีอำนาจควบคุม(ถ้ามี)และบัญชีผู้ถือหุ้นรายใหญ่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ในกรณีผู้เสนอราคาเป็นบุคคลธรรมดาหรือคณะบุคคลที่มิใช่นิติบุคคล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ให้ยื่นสำเนาบัตรประจำตัวประชาชนของผู้นั้น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สำเนาข้อตกลงที่แสดงถึงการเข้าเป็นหุ้นส่วน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ในกรณีผู้เสนอราคาเป็นผู้เสนอราคาร่วมกันในฐานะเป็นผู้ร่วมค้า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ให้ยื่นสำเนาสัญญาของการเข้าร่วมค้า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สำเนาบัตรประจำตัวประชาชนของผู้ร่วมค้า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ก็ให้ยื่นสำเนาหนังสือเดินทาง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หรือผู้ร่วมค้าฝ่ายใดเป็นนิติบุคคลให้ยื่นเอกสารตามที่ระบุไว้ใน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สำเนาใบทะเบียนภาษีมูลค่าเพิ่ม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๕)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ส่วนที่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อย่างน้อยต้องมีเอกสารดังต่อไปนี้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๑)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ลงนามในใบเสนอราคาแทน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บัญชีรายการก่อสร้าง(หรือใบแจ้งปริมาณงาน)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ซึ่งจะต้องแสดงรายการวัสดุ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อุปกรณ์ค่าแรงงาน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ภาษีประเภทต่าง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รวมทั้งกำไรไว้ด้วย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   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บัญชีเอกสารส่วนที่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ทั้งหมดที่ได้ยื่นพร้อมกับซองใบเสนอราคา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ตามแบบในข้อ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๑.๗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="00501058" w:rsidRPr="00AB3ACC">
        <w:rPr>
          <w:rFonts w:ascii="TH SarabunIT๙" w:eastAsia="Times New Roman" w:hAnsi="TH SarabunIT๙" w:cs="TH SarabunIT๙"/>
          <w:sz w:val="32"/>
          <w:szCs w:val="32"/>
          <w:cs/>
        </w:rPr>
        <w:t>๒)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๔.๑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ผู้เสนอราคาต้องยื่นเสนอราคาตามแบบที่กำหนดไว้ในเอกสารสอบราคานี้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โดยไม่มีเงื่อนไขใด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ทั้งสิ้น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และจะต้องกรอกข้อความให้ถูกต้องครบถ้วน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ลงลายมือชื่อของผู้เสนอราคาให้ชัดเจน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จำนวนเงินที่เสนอจะต้องระบุตรงกันทั้งตัวเลขและตัวอักษร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โดยไม่มีการขูดลบหรือแก้ไข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หากมีการขูดลบ ตกเติม แก้ไข เปลี่ยนแปลงจะต้องลงลายมือชื่อผู้เสนอราคาพร้อมประทับตรา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(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ถ้ามี)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กำกับไว้ด้วยทุกแห่ง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๔.๒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ในการเสนอราคา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ให้เสนอเป็นเงินบาท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และเสนอราคาเพียงราคาเดียว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โดยเสนอราคารวม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ต่อหน่วย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และหรือต่อรายการ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ตามเงื่อนไขที่ระบุไว้ท้ายใบเสนอราคาให้ถูกต้อง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ทั้งนี้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ราคารวมที่เสนอจะต้องตรงกันทั้งตัวเลขและตัวหนังสือ</w:t>
      </w:r>
    </w:p>
    <w:p w:rsidR="00AB3ACC" w:rsidRDefault="00AB3ACC" w:rsidP="004613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ถ้าตัวเลขและตัวหนังสือไม่ตรงกันให้ถือตัวหนังสือเป็นสำคัญ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โดยคิดราคารวมทั้งสิ้นซึ่งรวมค่าภาษีมูลค่าเพิ่ม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ภาษีอากรอื่น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และค่าใช้จ่ายทั้งปวงไว้แล้ว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000443">
        <w:rPr>
          <w:rFonts w:ascii="TH SarabunIT๙" w:eastAsia="Times New Roman" w:hAnsi="TH SarabunIT๙" w:cs="TH SarabunIT๙"/>
          <w:sz w:val="32"/>
          <w:szCs w:val="32"/>
        </w:rPr>
        <w:t>                           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ราคาที่เสนอจะต้องเสนอกำหนดยืนราคาไม่น้อยกว่า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6B29EC"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 w:rsidR="00037831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="0046136D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นับแต่วันเปิดซองใบเสน</w:t>
      </w:r>
      <w:r w:rsidR="0046136D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ราคา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โดย</w:t>
      </w:r>
      <w:r w:rsidRPr="00AB3ACC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AB3ACC">
        <w:rPr>
          <w:rFonts w:ascii="TH SarabunIT๙" w:eastAsia="Times New Roman" w:hAnsi="TH SarabunIT๙" w:cs="TH SarabunIT๙"/>
          <w:sz w:val="32"/>
          <w:szCs w:val="32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136D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B29EC">
              <w:rPr>
                <w:rFonts w:ascii="TH SarabunIT๙" w:eastAsia="Times New Roman" w:hAnsi="TH SarabunIT๙" w:cs="TH SarabunIT๙"/>
                <w:sz w:val="32"/>
                <w:szCs w:val="32"/>
              </w:rPr>
              <w:t>152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นับถัดจากวันลงนามในสัญญาจ้าง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หรือวันที่ได้รับหนังสือแจ้งจากเทศบาลตำบลหนองตาดให้เริ่มทำงาน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ก่อนยื่นซองสอบราคา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แบบรูป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และรายละเอียด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ฯลฯ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ให้ถี่ถ้วนและ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เข้าใจเอกสารสอบราคา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</w:p>
          <w:p w:rsidR="001D4A78" w:rsidRDefault="001D4A78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D4A78" w:rsidRDefault="001D4A78" w:rsidP="001D4A7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/4.5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ผู้เสนอราคา...</w:t>
            </w:r>
          </w:p>
          <w:p w:rsidR="001D4A78" w:rsidRDefault="001D4A78" w:rsidP="001D4A7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D32C8" w:rsidRDefault="007D32C8" w:rsidP="001D4A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D4A78" w:rsidRDefault="001D4A78" w:rsidP="001D4A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-3-</w:t>
            </w:r>
          </w:p>
          <w:p w:rsidR="001D4A78" w:rsidRDefault="001D4A78" w:rsidP="001D4A7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AB3ACC" w:rsidRDefault="00AB3ACC" w:rsidP="006B29E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ประธานคณะกรรมการเปิดซอง</w:t>
            </w:r>
            <w:r w:rsidR="006B29EC" w:rsidRPr="006B29EC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สอบราคาจ้างเหมารถรับ-ส่งเด็กนักเรียนศูนย์พัฒนาเด็กเล็กวัดบ้านบัลลังก์ ประจำภาคเรียนที่ ๑/๒๕๕๘ เทศบาลตำบลหนองตาด อำเภอเมืองบุรีรัมย์ จังหวัดบุรีรัมย์</w:t>
            </w:r>
            <w:r w:rsidR="006B29EC">
              <w:rPr>
                <w:color w:val="000000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โดยระบุไว้ที่หน้าซองว่า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"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ใบเสนอราคาตามเอกสารสอบราคา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เลขที่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B29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AB3A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/2558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ยื่นซองสอบราคาทางไปรษณีย์ตอบรับด่วนพิเศษ ถึงสำนักงานเทศบาลตำบลหนองตาด ไม่เกินวันที่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B29EC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14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>พฤษภ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าคม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๒๕๕๘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ก่อนเวลา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 และสามารถยื่นซองสอบราคาโดยตรงต่อเจ้าหน้าที่รับซองสอบราคา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="006B29E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6B29EC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="0003783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าคม</w:t>
            </w:r>
            <w:r w:rsidR="00037831" w:rsidRPr="00037831">
              <w:rPr>
                <w:rFonts w:ascii="TH SarabunIT๙" w:eastAsia="Times New Roman" w:hAnsi="TH SarabunIT๙" w:cs="TH SarabunIT๙" w:hint="cs"/>
                <w:color w:val="FFFFFF" w:themeColor="background1"/>
                <w:sz w:val="32"/>
                <w:szCs w:val="32"/>
                <w:cs/>
              </w:rPr>
              <w:t>...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๐๘.๓๐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ถึง</w:t>
            </w:r>
            <w:r w:rsidR="006B29E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๑๖.๓๐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กองคลังสำนักงานเทศบาลตำบลหนองตาด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และสามารถยื่นซองสอบราคาโดยตรงกับเจ้าหน้าที่รับซองสอบราคา ณ ศูนย์รวมข้อมูลข่าวสารการซื้อหรือการจ้างระดับอำเภอ (ที่ว่าการอำเภอเมืองบุรีรัมย์) ในวันที่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 xml:space="preserve"> </w:t>
            </w:r>
            <w:r w:rsidR="00000443">
              <w:rPr>
                <w:rFonts w:ascii="TH SarabunIT๙" w:eastAsia="Times New Roman" w:hAnsi="TH SarabunIT๙" w:cs="TH SarabunIT๙" w:hint="cs"/>
                <w:b/>
                <w:bCs/>
                <w:szCs w:val="32"/>
                <w:cs/>
              </w:rPr>
              <w:t xml:space="preserve">พฤษภาคม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๒๕๕๘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ระหว่างเวลา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๐๘.๓๐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ถึงเวลา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Cs w:val="32"/>
                <w:cs/>
              </w:rPr>
              <w:t>๑๖.๓๐ น.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</w:p>
          <w:p w:rsidR="00CF5EAD" w:rsidRDefault="003643C2" w:rsidP="003643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กรณีแล้วจะไม่รับซอง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สอบราคาโดยเด็ดขาด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วันประกาศสอบราคาหรือไม่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และเทศบาลตำบลหนองตาดจะพิจารณาลงโทษผู้เสนอราคาดังกล่าวเป็นผู้ทิ้งงาน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เว้นแต่คณะกรรมการฯ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อาจอุทธรณ์คำสั่งดังกล่าวต่อ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การวินิจฉัยอุทธรณ์ของ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ให้ถือเป็นที่สุด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ดังกล่าวข้างต้น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ศูนย์รวมข้อมูลข่าว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สารการซื้อหรือการจ้างระดับอำเภอ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(ที่ว่าการอำเภอเมืองบุรีรัมย์)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0044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84600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พฤษภาคม 2558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ตั้งแต่เวลา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๑๐.๓๐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8460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น.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เป็นต้นไป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การยื่นอุทธรณ์ตามวรรคห้า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และในกรณีที่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พิจารณาเห็นด้วยกับคำคัดค้านของผู้อุทธรณ์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ครั้งนี้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เทศบาลตำบลหนองตาดจะพิจารณาตัดสินด้วย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ราคารวม</w:t>
            </w:r>
          </w:p>
          <w:p w:rsidR="0046136D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เฉพาะในกรณีที่พิจารณาเห็นว่าจะเป็นประโยชน์ต่อเทศบาลตำบลหนองตาดเท่านั้น</w:t>
            </w:r>
          </w:p>
          <w:p w:rsidR="009F057A" w:rsidRDefault="009F057A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6136D" w:rsidRDefault="0046136D" w:rsidP="004613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/5.3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เทศบาล...</w:t>
            </w:r>
          </w:p>
          <w:p w:rsidR="0046136D" w:rsidRDefault="0046136D" w:rsidP="00461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-4-</w:t>
            </w:r>
          </w:p>
          <w:p w:rsidR="0046136D" w:rsidRPr="00AB3ACC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เทศบาลตำบลหนองตาดสงวนสิทธิ์ไม่พิจารณาราคาของผู้เสนอราคา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ในบัญชีผู้รับเอกสาร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ไม่กรอกชื่อนิติบุคคลและบุคคลธรรมดา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หรือทั้งหมดในใบเสนอราคา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ที่เป็นสาระสำคัญ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ราคาที่เสนอมีการขูดลบ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ตกเติม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แก้ไขเปลี่ยนแปลง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ถ้ามี)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กำกับไว้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ในการตัดสินการสอบราคา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หรือในการทำสัญญา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คณะกรรมการเปิดซองสอบราคาหรือเทศบาลตำบลหนองตาด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สภาพ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ฐานะ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หรือไม่ทำสัญญา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เทศบาลตำบลหนองตาดทรงไว้ซึ่งสิทธิที่จะไม่รับราคาต่ำสุด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หรือราคาหนึ่งราคาใด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หรือราคาที่เสนอทั้งหมดก็ได้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หรือขนาด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หรืออาจจะยกเลิกการ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สุดแต่จะพิจารณา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และให้ถือว่าการตัดสิน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ของเทศบาลตำบลหนองตาดเป็นเด็ดขาด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รวมทั้งเทศบาลตำบลหนองตาดจะพิจารณายกเลิกการสอบราคา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การเสนอเอกสารอันเป็นเท็จ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หรือใช้ชื่อบุคคลธรรมดา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เป็นต้น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ในกรณีที่ผู้เสนอราคาต่ำสุด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คณะกรรมการเปิดซอง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ทศบาลตำบลหนองตาด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ให้เสร็จสมบูรณ์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เทศบาลตำบลหนองตาดมีสิทธิที่จะไม่รับราคาของผู้เสนอราคารายนั้น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วันประกาศสอบราคา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๑.๖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และเทศบาลตำบลหนองตาดจะพิจารณาลงโทษผู้เสนอราคารายนั้นเป็นผู้ทิ้งงาน</w:t>
            </w:r>
          </w:p>
          <w:p w:rsidR="0046136D" w:rsidRDefault="003643C2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ในกรณีนี้หาก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พิจารณาเห็นว่า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</w:t>
            </w:r>
            <w:r w:rsidR="005A6D6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ผู้ว่าราชการจังหวัด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มีอำนาจยกเลิกการเปิดซองใบเสนอราคาดังกล่าวได้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กับเทศบาลตำบลหนองตาดภายใน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ของราคาค่าจ้างที่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สอบราคา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ให้เทศบาลตำบลหนองตาดยึดถือไว้ในขณะทำสัญญา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ดังต่อไปนี้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๖.๑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๖.๒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เช็คที่ธนาคารสั่งจ่ายให้แก่เทศบาลตำบลหนองตาด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B3ACC"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วันทำการ</w:t>
            </w:r>
          </w:p>
          <w:p w:rsidR="0046136D" w:rsidRDefault="0046136D" w:rsidP="0046136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/6.3 หนังสือค้ำ...</w:t>
            </w:r>
          </w:p>
          <w:p w:rsidR="0046136D" w:rsidRDefault="0046136D" w:rsidP="004613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-5-</w:t>
            </w:r>
          </w:p>
          <w:p w:rsidR="0046136D" w:rsidRPr="00AB3ACC" w:rsidRDefault="00AB3ACC" w:rsidP="004613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</w:p>
          <w:p w:rsidR="003643C2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หรือบริษัทเงินทุนหลักทรัพย์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ทราบแล้ว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.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พันธบัตรรัฐบาลไทย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ผู้รับจ้าง)พ้นจากข้อผูกพันตามสัญญาจ้างแล้ว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3643C2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</w:t>
            </w:r>
            <w:r w:rsidR="00A9658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เทศบาลตำบลหนองตาด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จะจ่ายเงินค่าจ้าง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โดยแบ่งออกเป็น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D32C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งวด ดังนี้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    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งวดที่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๙.๔๓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ของค่าจ้าง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ประจำเดือนพฤษภาคม 2558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ให้แล้วเสร็จภายใน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งวดที่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๑๙.๘๑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ของค่าจ้าง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ประจำเดือนมิถุนายน 2558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ให้แล้วเสร็จภายใน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งวดที่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๑๙.๘๑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ของค่าจ้าง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ประจำเดือนกรกฎาคม 2558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ให้แล้วเสร็จภายใน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งวดที่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๑๘.๘๗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ของค่าจ้าง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ประจำเดือนสิงหาคม 2558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ให้แล้วเสร็จภายใน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งวดที่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๒๐.๗๕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ของค่าจ้าง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ประจำเดือนกันยายน 2558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ให้แล้วเสร็จภายใน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งวดสุดท้าย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เป็นจำนวนเงินในอัตราร้อยละ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๑๑.๓๓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ของค่าจ้าง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เมื่อผู้รับจ้างได้ปฏิบัติงาน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ทั้งหมดให้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แล้วเสร็จเรียบร้อยตามสัญญา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รวมทั้งทำสถานที่ดำเนินงานให้สะอาดเรียบร้อย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๘.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ค่าปรับตามแบบสัญญาจ้างข้อ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ให้คิดในอัตราร้อยละ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84600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๐.</w:t>
            </w:r>
            <w:r w:rsidR="0084600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ของค่าจ้างตามสัญญาต่อวัน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๙.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ผู้ชนะการสอบราคา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ซึ่งได้ทำข้อตกลงเป็นหนังสือ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๑.๓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แล้วแต่กรณี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D32C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นับถัดจากวันที่เทศบาลตำบลหนองตาดได้รับมอบงาน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</w:p>
          <w:p w:rsidR="00797580" w:rsidRDefault="00AB3ACC" w:rsidP="00CF5E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="007D32C8" w:rsidRPr="007D32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๑๐.</w:t>
            </w:r>
            <w:r w:rsidR="007D32C8" w:rsidRPr="007D32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="007D32C8" w:rsidRPr="007D32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ๆ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๑๐.๑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เงินค่าจ้างสำหรับงาน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ครั้งนี้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ได้มาจาก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เงินงบประมาณประจำปี พ.ศ. ๒๕๕๘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การลงนามในสัญญาจะกระทำได้ต่อเมื่อเทศบาลตำบลหนองตาดได้รับอนุมัติเงินค่าจ้างจาก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เงินงบประมาณประจำปี พ.ศ. ๒๕๕๘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แล้วเท่านั้น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๑๐.๒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เมื่อเทศบาลตำบลหนองตาดได้คัดเลือกผู้เสนอราคารายใดให้เป็นผู้รับจ้าง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และได้ตกลงจ้างตาม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สอบราคาจ้าง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นาวี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7D32C8"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797580" w:rsidRDefault="00797580" w:rsidP="0079758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แจ้งการสั่ง...</w:t>
            </w:r>
          </w:p>
          <w:p w:rsidR="00797580" w:rsidRDefault="00797580" w:rsidP="0079758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-6-</w:t>
            </w:r>
          </w:p>
          <w:p w:rsidR="001425F1" w:rsidRPr="007D32C8" w:rsidRDefault="007D32C8" w:rsidP="00797580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(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แจ้งการสั่งหรือนำสิ่งของดังกล่าวเข้ามาจากต่างประเทศต่อกรมเจ้าท่าภายใน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(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จัดการให้สิ่งของดังกล่าวบรรทุกโดยเรือไทย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หรือเรือที่มีสิทธิเช่นเดียวกับเรือไทยจากต่างประเทศมายังประเทศไทย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เว้นแต่จะได้รับอนุญาตจากกรมเจ้าท่า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        (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ในกรณีที่ไม่ปฏิบัติตาม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นาวี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๑๐.๓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ราคาซึ่งเทศบาลตำบลหนองตาดได้คัดเลือกแล้วไม่ไปทำสัญญาหรือข้อตกลงภายในเวลาที่ทางราชการกำหนดดังระบุไว้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ในข้อ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เทศบาลตำบลหนองตาดอาจพิจารณาเรียกร้องให้ชดใช้ความเสียหายอื่น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๑๐.๔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หนองตาด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อัยการสูงสุด</w:t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(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                </w:t>
            </w:r>
            <w:r w:rsidRPr="007D32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๑๑.</w:t>
            </w:r>
            <w:r w:rsidRPr="007D32C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  <w:r w:rsidRPr="007D32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D32C8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  </w:t>
            </w:r>
            <w:r w:rsidRPr="007D32C8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หว่างระยะเวลาการดำเนินงานผู้รับจ้างพึงปฏิบัติตามหลักเกณฑ์ที่กฎหมายและระเบียบได้กำหนดไว้โดยเคร่งครัด</w:t>
            </w:r>
          </w:p>
          <w:p w:rsidR="00AB3ACC" w:rsidRPr="00AB3ACC" w:rsidRDefault="00AB3ACC" w:rsidP="008012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</w:t>
            </w:r>
            <w:r w:rsidRPr="00AB3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CF5E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 </w:t>
            </w:r>
          </w:p>
        </w:tc>
      </w:tr>
      <w:tr w:rsidR="00AB3ACC" w:rsidRPr="00AB3ACC" w:rsidTr="00AB3AC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3ACC" w:rsidRPr="00AB3ACC" w:rsidRDefault="00AB3ACC" w:rsidP="00AB3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  <w:r w:rsidRPr="00AB3AC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เทศบาลตำบลหนองตาด</w:t>
            </w:r>
          </w:p>
        </w:tc>
      </w:tr>
    </w:tbl>
    <w:p w:rsidR="00AB3ACC" w:rsidRDefault="00797580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5F1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7A2EC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</w:p>
    <w:p w:rsidR="007A2EC3" w:rsidRDefault="007A2EC3" w:rsidP="001425F1">
      <w:pPr>
        <w:spacing w:before="48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ประพิณ)</w:t>
      </w:r>
    </w:p>
    <w:p w:rsidR="007A2EC3" w:rsidRDefault="007A2EC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นายกเทศมนตรีตำบลหนองตาด</w:t>
      </w: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63553" w:rsidRDefault="00163553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3677" w:rsidRP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53677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รายละเอียดแนบท้ายประกาศสอบราคาจ้างเอกสารสอบเลขที่ 19/2558</w:t>
      </w:r>
    </w:p>
    <w:p w:rsidR="00253677" w:rsidRP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5367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สอบราคาจ้างเหมารถรับ-ส่งเด็กนักเรียนศูนย์พัฒนาเด็กเล็กวัดบ้านบัลลังก์ ประจำภาคเรียนที่ ๑/๒๕๕๘ </w:t>
      </w:r>
    </w:p>
    <w:p w:rsidR="00253677" w:rsidRP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53677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เทศบาลตำบลหนองตาด อำเภอเมืองบุรีรัมย์ จังหวัดบุรีรัมย์</w:t>
      </w: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53677">
        <w:rPr>
          <w:rFonts w:ascii="TH SarabunIT๙" w:hAnsi="TH SarabunIT๙" w:cs="TH SarabunIT๙" w:hint="cs"/>
          <w:b/>
          <w:bCs/>
          <w:sz w:val="36"/>
          <w:szCs w:val="36"/>
          <w:cs/>
        </w:rPr>
        <w:t>ลงวันที่ 28 เมษายน 2558</w:t>
      </w: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253677" w:rsidRPr="006014D3" w:rsidRDefault="00253677" w:rsidP="00253677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6014D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หลักเกณฑ์ในการพิจารณาคัดเลือกผู้รับจ้าง  (รถรับส่งเด็ดนักเรียน)</w:t>
      </w:r>
    </w:p>
    <w:p w:rsidR="00253677" w:rsidRPr="006014D3" w:rsidRDefault="00253677" w:rsidP="00253677">
      <w:pPr>
        <w:rPr>
          <w:rFonts w:ascii="TH SarabunIT๙" w:hAnsi="TH SarabunIT๙" w:cs="TH SarabunIT๙"/>
          <w:sz w:val="32"/>
          <w:szCs w:val="32"/>
        </w:rPr>
      </w:pPr>
      <w:r w:rsidRPr="006014D3">
        <w:rPr>
          <w:rFonts w:ascii="TH SarabunIT๙" w:hAnsi="TH SarabunIT๙" w:cs="TH SarabunIT๙"/>
          <w:sz w:val="32"/>
          <w:szCs w:val="32"/>
          <w:cs/>
        </w:rPr>
        <w:t>มีหลักเกณฑ์การพิจารณา คุณลักษณะเฉพาะของรถ และการรับ-ส่ง นักเรียนดังนี้</w:t>
      </w:r>
    </w:p>
    <w:p w:rsidR="00F21EB0" w:rsidRPr="008114B2" w:rsidRDefault="00F21EB0" w:rsidP="00171DE2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14B2">
        <w:rPr>
          <w:rFonts w:ascii="TH SarabunIT๙" w:hAnsi="TH SarabunIT๙" w:cs="TH SarabunIT๙"/>
          <w:sz w:val="32"/>
          <w:szCs w:val="32"/>
          <w:cs/>
        </w:rPr>
        <w:t xml:space="preserve">เป็นรถกระบะตอนเดียว หรือตอนครึ่ง หรือรถตู้ และมีประกันภัยรถยนต์ไม่น้อยกว่าประเภทที่3 พร้อม </w:t>
      </w:r>
      <w:proofErr w:type="spellStart"/>
      <w:r w:rsidRPr="008114B2">
        <w:rPr>
          <w:rFonts w:ascii="TH SarabunIT๙" w:hAnsi="TH SarabunIT๙" w:cs="TH SarabunIT๙"/>
          <w:sz w:val="32"/>
          <w:szCs w:val="32"/>
          <w:cs/>
        </w:rPr>
        <w:t>พรบ.</w:t>
      </w:r>
      <w:proofErr w:type="spellEnd"/>
    </w:p>
    <w:p w:rsidR="00F21EB0" w:rsidRPr="008114B2" w:rsidRDefault="00F21EB0" w:rsidP="00171DE2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14B2">
        <w:rPr>
          <w:rFonts w:ascii="TH SarabunIT๙" w:hAnsi="TH SarabunIT๙" w:cs="TH SarabunIT๙"/>
          <w:sz w:val="32"/>
          <w:szCs w:val="32"/>
          <w:cs/>
        </w:rPr>
        <w:t>ไฟสัญญาณสีเหลืองอำพันหรือสีแดง ปิดเปิดเป็นระยะติดไว้ที่ด้านหน้าหรือด้านท้ายของรถ</w:t>
      </w:r>
    </w:p>
    <w:p w:rsidR="00F21EB0" w:rsidRPr="008114B2" w:rsidRDefault="00F21EB0" w:rsidP="00171DE2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14B2">
        <w:rPr>
          <w:rFonts w:ascii="TH SarabunIT๙" w:hAnsi="TH SarabunIT๙" w:cs="TH SarabunIT๙"/>
          <w:sz w:val="32"/>
          <w:szCs w:val="32"/>
          <w:cs/>
        </w:rPr>
        <w:t>สำหรับรถกระบะตอนเดียวหรือดับเบิ้ลแคบ ต้องมีหลังคาครอบกระบะพร้อมเหล็กกั้นหลังผู้โดยสาร</w:t>
      </w:r>
    </w:p>
    <w:p w:rsidR="00F21EB0" w:rsidRPr="008114B2" w:rsidRDefault="00F21EB0" w:rsidP="00171DE2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14B2">
        <w:rPr>
          <w:rFonts w:ascii="TH SarabunIT๙" w:hAnsi="TH SarabunIT๙" w:cs="TH SarabunIT๙"/>
          <w:sz w:val="32"/>
          <w:szCs w:val="32"/>
          <w:cs/>
        </w:rPr>
        <w:t xml:space="preserve">มีป้ายพื้นที่ส้มขนาดไม่น้อยกว่า 25 เซนติเมตร ยาวไม่น้อยกว่า 60 เซนติเมตร มีข้อความว่า </w:t>
      </w:r>
      <w:r w:rsidRPr="008114B2">
        <w:rPr>
          <w:rFonts w:ascii="TH SarabunIT๙" w:hAnsi="TH SarabunIT๙" w:cs="TH SarabunIT๙"/>
          <w:sz w:val="32"/>
          <w:szCs w:val="32"/>
        </w:rPr>
        <w:t>“</w:t>
      </w:r>
      <w:r w:rsidRPr="008114B2">
        <w:rPr>
          <w:rFonts w:ascii="TH SarabunIT๙" w:hAnsi="TH SarabunIT๙" w:cs="TH SarabunIT๙"/>
          <w:sz w:val="32"/>
          <w:szCs w:val="32"/>
          <w:cs/>
        </w:rPr>
        <w:t>รถรับ-ส่งนักเรียน</w:t>
      </w:r>
      <w:r w:rsidRPr="008114B2">
        <w:rPr>
          <w:rFonts w:ascii="TH SarabunIT๙" w:hAnsi="TH SarabunIT๙" w:cs="TH SarabunIT๙"/>
          <w:sz w:val="32"/>
          <w:szCs w:val="32"/>
        </w:rPr>
        <w:t xml:space="preserve">” </w:t>
      </w:r>
      <w:r w:rsidRPr="008114B2">
        <w:rPr>
          <w:rFonts w:ascii="TH SarabunIT๙" w:hAnsi="TH SarabunIT๙" w:cs="TH SarabunIT๙"/>
          <w:sz w:val="32"/>
          <w:szCs w:val="32"/>
          <w:cs/>
        </w:rPr>
        <w:t>เป็นตัวอักษรสีดำ ความสูงไม่น้อยกว่า 15 เซนติเมตร</w:t>
      </w:r>
    </w:p>
    <w:p w:rsidR="00F21EB0" w:rsidRPr="008114B2" w:rsidRDefault="00F21EB0" w:rsidP="00171DE2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14B2">
        <w:rPr>
          <w:rFonts w:ascii="TH SarabunIT๙" w:hAnsi="TH SarabunIT๙" w:cs="TH SarabunIT๙"/>
          <w:sz w:val="32"/>
          <w:szCs w:val="32"/>
          <w:cs/>
        </w:rPr>
        <w:t>ภายในกระบะ ประกอบด้วย เบาะยาว 2-3 แถว ความสภาพกระบะ รถรับ-ส่งนักเรียน</w:t>
      </w:r>
    </w:p>
    <w:p w:rsidR="00F21EB0" w:rsidRPr="008114B2" w:rsidRDefault="00F21EB0" w:rsidP="00171DE2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14B2">
        <w:rPr>
          <w:rFonts w:ascii="TH SarabunIT๙" w:hAnsi="TH SarabunIT๙" w:cs="TH SarabunIT๙"/>
          <w:sz w:val="32"/>
          <w:szCs w:val="32"/>
          <w:cs/>
        </w:rPr>
        <w:t>ผู้ได้รับอนุญาตให้ใช้รถรับ-ส่งนักเรียน ต้องไม่บรรทุกหรือยินยอมให้ผู้อื่นบรรทุกผู้โดยสารปะปน เว้นแต่ ผู้ควบคุมดูแลนักเรียนหรือผู้ปกครอง</w:t>
      </w:r>
    </w:p>
    <w:p w:rsidR="00F21EB0" w:rsidRPr="008114B2" w:rsidRDefault="00F21EB0" w:rsidP="00171DE2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14B2">
        <w:rPr>
          <w:rFonts w:ascii="TH SarabunIT๙" w:hAnsi="TH SarabunIT๙" w:cs="TH SarabunIT๙"/>
          <w:sz w:val="32"/>
          <w:szCs w:val="32"/>
          <w:cs/>
        </w:rPr>
        <w:t>ผู้ขับรถรับ-ส่งนักเรียน ต้องไม่เป็นผู้ประวัติเสียหายอันเกิดจากการขับรถและเป็นผู้ซึ่งได้รับอนุญาตขับรถยนต์ เป็นผู้ขับรถทุกประเภท ตามกฎหมายว่าด้วยการขนส่งทางบก หรือใบอนุญาตขับรถสาธารณะ หรือ ขับรถยนต์ส่วนบุคคลที่ได้รับอนุญาตมาแล้วไม่น้อยกว่า 3 ปี</w:t>
      </w:r>
    </w:p>
    <w:p w:rsidR="00F21EB0" w:rsidRPr="008114B2" w:rsidRDefault="00F21EB0" w:rsidP="00171DE2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14B2">
        <w:rPr>
          <w:rFonts w:ascii="TH SarabunIT๙" w:hAnsi="TH SarabunIT๙" w:cs="TH SarabunIT๙"/>
          <w:sz w:val="32"/>
          <w:szCs w:val="32"/>
          <w:cs/>
        </w:rPr>
        <w:t>ผู้ได้รับอนุญาตให้ใช้รถรับ-ส่งนักเรียน ต้องจัดให้มีผู้ควบคุมดูแลนักเรียน ซึ่งมีอายุไม่น้อยกว่า 18 ปี ประจำอยู่ในรถตลอดเวลาที่ใช้รับ-ส่งนักเรียน</w:t>
      </w:r>
    </w:p>
    <w:p w:rsidR="00F21EB0" w:rsidRPr="008114B2" w:rsidRDefault="00F21EB0" w:rsidP="00171DE2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14B2">
        <w:rPr>
          <w:rFonts w:ascii="TH SarabunIT๙" w:hAnsi="TH SarabunIT๙" w:cs="TH SarabunIT๙"/>
          <w:sz w:val="32"/>
          <w:szCs w:val="32"/>
          <w:cs/>
        </w:rPr>
        <w:t>ไม่ดื่มสุรา ไม่สูบบุหรี่ หรือเสพสิ่งเสพติดให้โทษใดๆในขณะขับรถ</w:t>
      </w:r>
    </w:p>
    <w:p w:rsidR="00F21EB0" w:rsidRPr="008114B2" w:rsidRDefault="00F21EB0" w:rsidP="00171DE2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14B2">
        <w:rPr>
          <w:rFonts w:ascii="TH SarabunIT๙" w:hAnsi="TH SarabunIT๙" w:cs="TH SarabunIT๙"/>
          <w:sz w:val="32"/>
          <w:szCs w:val="32"/>
          <w:cs/>
        </w:rPr>
        <w:t>ใช้ความเร็วไม่เกิน 60 กิโลเมตร/ชั่วโมง ขณะขับรถรับ-ส่งนักเรียน</w:t>
      </w:r>
    </w:p>
    <w:p w:rsidR="00F21EB0" w:rsidRPr="008114B2" w:rsidRDefault="00F21EB0" w:rsidP="00171DE2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14B2">
        <w:rPr>
          <w:rFonts w:ascii="TH SarabunIT๙" w:hAnsi="TH SarabunIT๙" w:cs="TH SarabunIT๙"/>
          <w:sz w:val="32"/>
          <w:szCs w:val="32"/>
          <w:cs/>
        </w:rPr>
        <w:t>ผู้ที่ได้รับอนุญาตให้ขับรถรับ-ส่งนักเรียนให้ถึงศูนย์พัฒนาเด็กเล็กหรือที่อยู่อาศัย หรือส่งมอบให้        ผู้ปกครองโดยตรง หรือ ณ สถานที่ที่ตกลงกัน</w:t>
      </w:r>
    </w:p>
    <w:p w:rsidR="00F21EB0" w:rsidRPr="00F21EB0" w:rsidRDefault="00F21EB0" w:rsidP="00171DE2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1EB0">
        <w:rPr>
          <w:rFonts w:ascii="TH SarabunIT๙" w:hAnsi="TH SarabunIT๙" w:cs="TH SarabunIT๙"/>
          <w:sz w:val="32"/>
          <w:szCs w:val="32"/>
          <w:cs/>
        </w:rPr>
        <w:t>หากเป็นผู้ที่ดีรับอนุญาตคัดเลือกแล้ว ผู้รับจ้างมีพฤติกรรมไม่เหมาะสม  เช่น ขับรถเร็ว เสพสิ่งเสพติด ดื่มสุรา  หรือ ค้ายาเสพติด เทศบาลตำบลหนองตาดจะยกเลิกสัญญาการจ้างทันที</w:t>
      </w:r>
    </w:p>
    <w:p w:rsidR="00F21EB0" w:rsidRPr="008114B2" w:rsidRDefault="00F21EB0" w:rsidP="00171DE2">
      <w:pPr>
        <w:numPr>
          <w:ilvl w:val="0"/>
          <w:numId w:val="1"/>
        </w:numPr>
        <w:spacing w:after="0" w:line="240" w:lineRule="auto"/>
        <w:ind w:left="357" w:hanging="357"/>
        <w:rPr>
          <w:rFonts w:ascii="TH SarabunIT๙" w:hAnsi="TH SarabunIT๙" w:cs="TH SarabunIT๙"/>
          <w:sz w:val="32"/>
          <w:szCs w:val="32"/>
        </w:rPr>
      </w:pPr>
      <w:r w:rsidRPr="008114B2">
        <w:rPr>
          <w:rFonts w:ascii="TH SarabunIT๙" w:hAnsi="TH SarabunIT๙" w:cs="TH SarabunIT๙"/>
          <w:sz w:val="32"/>
          <w:szCs w:val="32"/>
          <w:cs/>
        </w:rPr>
        <w:t>เครื่องมือเครื่องใช้ที่จำเป็นเพื่อช่วยเหลือเมื่อมีอุบัติเหตุ หรือมีเหตุการณ์ฉุกเฉินเกิดขึ้น</w:t>
      </w:r>
    </w:p>
    <w:p w:rsidR="00F21EB0" w:rsidRPr="008114B2" w:rsidRDefault="00F21EB0" w:rsidP="00171DE2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14B2">
        <w:rPr>
          <w:rFonts w:ascii="TH SarabunIT๙" w:hAnsi="TH SarabunIT๙" w:cs="TH SarabunIT๙"/>
          <w:sz w:val="32"/>
          <w:szCs w:val="32"/>
          <w:cs/>
        </w:rPr>
        <w:t>เครื่องดับเพลิงที่มีขนาดพอสมควรและติดตั้งไว้ภายในรถในที่เหมาะสมปลอดภัย พร้อมที่จะใช้การได้ทุกขณะ</w:t>
      </w:r>
    </w:p>
    <w:p w:rsidR="00F21EB0" w:rsidRPr="008114B2" w:rsidRDefault="00F21EB0" w:rsidP="00171DE2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14B2">
        <w:rPr>
          <w:rFonts w:ascii="TH SarabunIT๙" w:hAnsi="TH SarabunIT๙" w:cs="TH SarabunIT๙"/>
          <w:sz w:val="32"/>
          <w:szCs w:val="32"/>
          <w:cs/>
        </w:rPr>
        <w:t>ค้อนทุบกระจก 1 อันต้องเก็บไว้ในที่ปลอดภัยและสามารถนำมาใช้งานได้โดยสะดวก</w:t>
      </w:r>
    </w:p>
    <w:p w:rsidR="00F21EB0" w:rsidRPr="008114B2" w:rsidRDefault="00171DE2" w:rsidP="00171DE2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21EB0" w:rsidRPr="008114B2">
        <w:rPr>
          <w:rFonts w:ascii="TH SarabunIT๙" w:hAnsi="TH SarabunIT๙" w:cs="TH SarabunIT๙"/>
          <w:sz w:val="32"/>
          <w:szCs w:val="32"/>
          <w:cs/>
        </w:rPr>
        <w:t>ในห้วงเวลารับ-ส่งเด็กเล็ก หากเด็กได้รับอุบัติเหตุให้อยู่ในความรับผิดชอบของผู้รับจ้าง</w:t>
      </w:r>
    </w:p>
    <w:p w:rsidR="00F21EB0" w:rsidRPr="00AD5A06" w:rsidRDefault="00F21EB0" w:rsidP="00171DE2">
      <w:pPr>
        <w:numPr>
          <w:ilvl w:val="0"/>
          <w:numId w:val="1"/>
        </w:num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 w:rsidRPr="008114B2">
        <w:rPr>
          <w:rFonts w:ascii="TH SarabunIT๙" w:hAnsi="TH SarabunIT๙" w:cs="TH SarabunIT๙"/>
          <w:sz w:val="32"/>
          <w:szCs w:val="32"/>
          <w:cs/>
        </w:rPr>
        <w:t>เมื่อรถรับ-ส่งเด็กนักเรียนเสียระหว่างทาง สามารถเปลี่ยนรถคันใหม่และส่งนักเรียนกลับบ้านด้วยความปลอดภัย ถ้าหากผู้รับจ้างมีกิจธุระที่จำเป็นไม่สามารถมารับเด็กนักเรียนได้ ให้จัดหาคนมาแทน</w:t>
      </w:r>
    </w:p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21EB0" w:rsidRDefault="00F21EB0" w:rsidP="007A2EC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71DE2" w:rsidRDefault="00171DE2" w:rsidP="007A2EC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71DE2" w:rsidRDefault="00171DE2" w:rsidP="007A2EC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71DE2" w:rsidRDefault="00171DE2" w:rsidP="007A2EC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71DE2" w:rsidRDefault="00171DE2" w:rsidP="007A2EC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71DE2" w:rsidRDefault="00171DE2" w:rsidP="007A2EC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71DE2" w:rsidRDefault="00171DE2" w:rsidP="007A2EC3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71DE2" w:rsidRDefault="00171DE2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53677" w:rsidRPr="00CF7FF4" w:rsidRDefault="00253677" w:rsidP="002536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7FF4">
        <w:rPr>
          <w:rFonts w:ascii="TH SarabunPSK" w:hAnsi="TH SarabunPSK" w:cs="TH SarabunPSK"/>
          <w:b/>
          <w:bCs/>
          <w:sz w:val="32"/>
          <w:szCs w:val="32"/>
          <w:cs/>
        </w:rPr>
        <w:t>ตารางรถรับ-ส่งเด็กนักเรียนอนุบาล 2-3 ขวบ ศูนย์พัฒนาเด็กเล็กวัดบ้านบัลลังก์</w:t>
      </w:r>
    </w:p>
    <w:tbl>
      <w:tblPr>
        <w:tblStyle w:val="a7"/>
        <w:tblW w:w="0" w:type="auto"/>
        <w:tblLook w:val="04A0"/>
      </w:tblPr>
      <w:tblGrid>
        <w:gridCol w:w="2943"/>
        <w:gridCol w:w="2410"/>
        <w:gridCol w:w="1418"/>
        <w:gridCol w:w="1275"/>
        <w:gridCol w:w="1196"/>
      </w:tblGrid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ngsana News" w:hAnsi="Angsana News" w:cs="Angsana News"/>
                <w:sz w:val="32"/>
                <w:szCs w:val="32"/>
              </w:rPr>
              <w:tab/>
            </w: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ตารางเวลาเด็กขึ้นรถรับส่ง</w:t>
            </w:r>
          </w:p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คันที่ 1</w:t>
            </w:r>
          </w:p>
        </w:tc>
        <w:tc>
          <w:tcPr>
            <w:tcW w:w="2410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รายการหมู่บ้านเด็กที่ขึ้นรถ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จำนวนเด็กที่ขึ้นรถ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F3D2C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ระยะทาง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เวลา 7.30น</w:t>
            </w:r>
          </w:p>
        </w:tc>
        <w:tc>
          <w:tcPr>
            <w:tcW w:w="2410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 กม.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</w:rPr>
              <w:t>7.45</w:t>
            </w:r>
          </w:p>
        </w:tc>
        <w:tc>
          <w:tcPr>
            <w:tcW w:w="2410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67D4D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 กม.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8.00</w:t>
            </w:r>
          </w:p>
        </w:tc>
        <w:tc>
          <w:tcPr>
            <w:tcW w:w="2410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 กม.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</w:rPr>
              <w:t>8.30</w:t>
            </w:r>
          </w:p>
        </w:tc>
        <w:tc>
          <w:tcPr>
            <w:tcW w:w="2410" w:type="dxa"/>
          </w:tcPr>
          <w:p w:rsidR="00253677" w:rsidRPr="00067D4D" w:rsidRDefault="00253677" w:rsidP="00D80841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ถึงศูนย์เด็กฯ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เวลา15.00น</w:t>
            </w:r>
          </w:p>
        </w:tc>
        <w:tc>
          <w:tcPr>
            <w:tcW w:w="2410" w:type="dxa"/>
          </w:tcPr>
          <w:p w:rsidR="00253677" w:rsidRPr="00067D4D" w:rsidRDefault="00253677" w:rsidP="00D80841">
            <w:pPr>
              <w:tabs>
                <w:tab w:val="left" w:pos="195"/>
                <w:tab w:val="center" w:pos="14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ออกจากศูนย์เด็ก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15.20</w:t>
            </w:r>
          </w:p>
        </w:tc>
        <w:tc>
          <w:tcPr>
            <w:tcW w:w="2410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  กม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</w:rPr>
              <w:t>16.10</w:t>
            </w:r>
          </w:p>
        </w:tc>
        <w:tc>
          <w:tcPr>
            <w:tcW w:w="2410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 กม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16.20</w:t>
            </w:r>
          </w:p>
        </w:tc>
        <w:tc>
          <w:tcPr>
            <w:tcW w:w="2410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 กม.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410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 คน</w:t>
            </w:r>
          </w:p>
        </w:tc>
        <w:tc>
          <w:tcPr>
            <w:tcW w:w="127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3677" w:rsidRPr="00067D4D" w:rsidRDefault="00253677" w:rsidP="00253677">
      <w:pPr>
        <w:tabs>
          <w:tab w:val="left" w:pos="1755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2943"/>
        <w:gridCol w:w="2410"/>
        <w:gridCol w:w="1418"/>
        <w:gridCol w:w="1275"/>
        <w:gridCol w:w="1196"/>
      </w:tblGrid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ตารางเวลาเด็กขึ้นรถรับส่ง</w:t>
            </w:r>
          </w:p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คันที่  2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รายการหมู่บ้านเด็กที่ขึ้นรถ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จำนวนเด็ก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เวลา 7.30น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67D4D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กม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</w:rPr>
              <w:t>7.45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 กม.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7.50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 กม.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</w:rPr>
              <w:t>8.10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 กม.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</w:rPr>
              <w:t>8.30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ถึงศูนย์เด็กฯ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2943" w:type="dxa"/>
            <w:tcBorders>
              <w:top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เวลา15.00น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tabs>
                <w:tab w:val="left" w:pos="195"/>
                <w:tab w:val="center" w:pos="14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ออกจากศูนย์เด็ก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53677" w:rsidRPr="00067D4D" w:rsidRDefault="00253677" w:rsidP="00D80841">
            <w:pPr>
              <w:tabs>
                <w:tab w:val="left" w:pos="195"/>
                <w:tab w:val="center" w:pos="14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</w:rPr>
              <w:t>15.20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67D4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กม.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15.40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กม.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</w:rPr>
              <w:t>16.10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 กม.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1620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กม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2943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ทั้งหมด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 คน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3677" w:rsidRPr="00067D4D" w:rsidRDefault="00253677" w:rsidP="00253677">
      <w:pPr>
        <w:rPr>
          <w:rFonts w:ascii="TH SarabunPSK" w:hAnsi="TH SarabunPSK" w:cs="TH SarabunPSK"/>
        </w:rPr>
      </w:pPr>
    </w:p>
    <w:p w:rsidR="00253677" w:rsidRDefault="00253677" w:rsidP="00253677">
      <w:pPr>
        <w:rPr>
          <w:rFonts w:ascii="TH SarabunPSK" w:hAnsi="TH SarabunPSK" w:cs="TH SarabunPSK"/>
        </w:rPr>
      </w:pPr>
    </w:p>
    <w:p w:rsidR="00253677" w:rsidRDefault="00253677" w:rsidP="00253677">
      <w:pPr>
        <w:rPr>
          <w:rFonts w:ascii="TH SarabunPSK" w:hAnsi="TH SarabunPSK" w:cs="TH SarabunPSK"/>
        </w:rPr>
      </w:pPr>
    </w:p>
    <w:p w:rsidR="00253677" w:rsidRDefault="00253677" w:rsidP="00253677">
      <w:pPr>
        <w:rPr>
          <w:rFonts w:ascii="TH SarabunPSK" w:hAnsi="TH SarabunPSK" w:cs="TH SarabunPSK"/>
        </w:rPr>
      </w:pPr>
    </w:p>
    <w:p w:rsidR="00253677" w:rsidRDefault="00253677" w:rsidP="00253677">
      <w:pPr>
        <w:rPr>
          <w:rFonts w:ascii="TH SarabunPSK" w:hAnsi="TH SarabunPSK" w:cs="TH SarabunPSK"/>
        </w:rPr>
      </w:pPr>
    </w:p>
    <w:p w:rsidR="00253677" w:rsidRDefault="00253677" w:rsidP="00253677">
      <w:pPr>
        <w:rPr>
          <w:rFonts w:ascii="TH SarabunPSK" w:hAnsi="TH SarabunPSK" w:cs="TH SarabunPSK"/>
        </w:rPr>
      </w:pPr>
    </w:p>
    <w:p w:rsidR="00253677" w:rsidRDefault="00253677" w:rsidP="00253677">
      <w:pPr>
        <w:rPr>
          <w:rFonts w:ascii="TH SarabunPSK" w:hAnsi="TH SarabunPSK" w:cs="TH SarabunPSK"/>
        </w:rPr>
      </w:pPr>
    </w:p>
    <w:p w:rsidR="00253677" w:rsidRDefault="00253677" w:rsidP="00253677">
      <w:pPr>
        <w:rPr>
          <w:rFonts w:ascii="TH SarabunPSK" w:hAnsi="TH SarabunPSK" w:cs="TH SarabunPSK"/>
        </w:rPr>
      </w:pPr>
    </w:p>
    <w:p w:rsidR="00253677" w:rsidRDefault="00253677" w:rsidP="00253677">
      <w:pPr>
        <w:rPr>
          <w:rFonts w:ascii="TH SarabunPSK" w:hAnsi="TH SarabunPSK" w:cs="TH SarabunPSK"/>
        </w:rPr>
      </w:pPr>
    </w:p>
    <w:p w:rsidR="00253677" w:rsidRDefault="00253677" w:rsidP="00253677">
      <w:pPr>
        <w:rPr>
          <w:rFonts w:ascii="TH SarabunPSK" w:hAnsi="TH SarabunPSK" w:cs="TH SarabunPSK" w:hint="cs"/>
        </w:rPr>
      </w:pPr>
    </w:p>
    <w:p w:rsidR="00171DE2" w:rsidRDefault="00171DE2" w:rsidP="00253677">
      <w:pPr>
        <w:rPr>
          <w:rFonts w:ascii="TH SarabunPSK" w:hAnsi="TH SarabunPSK" w:cs="TH SarabunPSK"/>
        </w:rPr>
      </w:pPr>
    </w:p>
    <w:p w:rsidR="00253677" w:rsidRPr="00CF7FF4" w:rsidRDefault="00253677" w:rsidP="002536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7FF4">
        <w:rPr>
          <w:rFonts w:ascii="TH SarabunPSK" w:hAnsi="TH SarabunPSK" w:cs="TH SarabunPSK"/>
          <w:b/>
          <w:bCs/>
          <w:sz w:val="32"/>
          <w:szCs w:val="32"/>
          <w:cs/>
        </w:rPr>
        <w:t>ตารางรถรับ-ส่งเด็กนักเรียนอนุบาล 2-3 ขวบ ศูนย์พัฒนาเด็กเล็กวัดบ้านบัลลังก์</w:t>
      </w:r>
    </w:p>
    <w:p w:rsidR="00253677" w:rsidRPr="00067D4D" w:rsidRDefault="00253677" w:rsidP="00253677">
      <w:pPr>
        <w:rPr>
          <w:rFonts w:ascii="TH SarabunPSK" w:hAnsi="TH SarabunPSK" w:cs="TH SarabunPSK"/>
        </w:rPr>
      </w:pPr>
    </w:p>
    <w:tbl>
      <w:tblPr>
        <w:tblStyle w:val="a7"/>
        <w:tblW w:w="0" w:type="auto"/>
        <w:tblLook w:val="04A0"/>
      </w:tblPr>
      <w:tblGrid>
        <w:gridCol w:w="3085"/>
        <w:gridCol w:w="1985"/>
        <w:gridCol w:w="1275"/>
        <w:gridCol w:w="1560"/>
        <w:gridCol w:w="1337"/>
      </w:tblGrid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ตารางเวลาเด็กขึ้นรถรับส่ง</w:t>
            </w:r>
          </w:p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คันที่ 3 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รายการหมู่บ้านเด็กที่ขึ้นรถ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จำนวนเด็กที่ขึ้นรถ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ระยะทาง</w:t>
            </w:r>
          </w:p>
          <w:p w:rsidR="00253677" w:rsidRPr="000F3D2C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-ม.11)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เวลา 7.30น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6  กม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</w:rPr>
              <w:t>7.45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67D4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 กม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7.50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ม.18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 กม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8.20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  กม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</w:rPr>
              <w:t>8.30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ถึงศูนย์เด็กฯ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เวลา15.00น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tabs>
                <w:tab w:val="left" w:pos="195"/>
                <w:tab w:val="center" w:pos="14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ออกจากศูนย์เด็ก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</w:rPr>
              <w:t>15.10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67D4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  กม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16.20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ม.18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 กม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</w:rPr>
              <w:t>16.25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 กม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</w:rPr>
              <w:t>16.30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6  กม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คน</w:t>
            </w:r>
          </w:p>
        </w:tc>
        <w:tc>
          <w:tcPr>
            <w:tcW w:w="1560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3677" w:rsidRPr="00067D4D" w:rsidRDefault="00253677" w:rsidP="00253677">
      <w:pPr>
        <w:tabs>
          <w:tab w:val="left" w:pos="1755"/>
        </w:tabs>
        <w:rPr>
          <w:rFonts w:ascii="TH SarabunPSK" w:hAnsi="TH SarabunPSK" w:cs="TH SarabunPSK"/>
          <w:sz w:val="32"/>
          <w:szCs w:val="32"/>
        </w:rPr>
      </w:pPr>
    </w:p>
    <w:p w:rsidR="00253677" w:rsidRPr="00067D4D" w:rsidRDefault="00253677" w:rsidP="00253677">
      <w:pPr>
        <w:rPr>
          <w:rFonts w:ascii="TH SarabunPSK" w:hAnsi="TH SarabunPSK" w:cs="TH SarabunPSK"/>
        </w:rPr>
      </w:pPr>
    </w:p>
    <w:tbl>
      <w:tblPr>
        <w:tblStyle w:val="a7"/>
        <w:tblW w:w="0" w:type="auto"/>
        <w:tblLook w:val="04A0"/>
      </w:tblPr>
      <w:tblGrid>
        <w:gridCol w:w="3085"/>
        <w:gridCol w:w="1985"/>
        <w:gridCol w:w="1275"/>
        <w:gridCol w:w="1560"/>
        <w:gridCol w:w="1337"/>
      </w:tblGrid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ตารางเวลาเด็กขึ้นรถรับส่ง</w:t>
            </w:r>
          </w:p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คันที่  4 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รายการหมู่บ้านจำนวนเด็กที่ขึ้นรถ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จำนวนเด็กที่ขึ้นรถ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ระยะทาง</w:t>
            </w:r>
          </w:p>
          <w:p w:rsidR="00253677" w:rsidRPr="00020868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จากทต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-หมู่บ้าน)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เวลา 7.30น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กม.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</w:rPr>
              <w:t>7.45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67D4D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กม.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</w:rPr>
              <w:t>8.15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 กม.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</w:rPr>
              <w:t>8.30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tabs>
                <w:tab w:val="left" w:pos="9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ถึงศูนย์เด็กฯ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เวลา15.00น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tabs>
                <w:tab w:val="left" w:pos="195"/>
                <w:tab w:val="center" w:pos="1432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ออกจากศูนย์เด็ก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15.20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 กม.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15.5</w:t>
            </w:r>
            <w:r w:rsidRPr="00067D4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067D4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กม.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16.00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7D4D">
              <w:rPr>
                <w:rFonts w:ascii="TH SarabunPSK" w:hAnsi="TH SarabunPSK" w:cs="TH SarabunPSK"/>
                <w:sz w:val="32"/>
                <w:szCs w:val="32"/>
                <w:cs/>
              </w:rPr>
              <w:t>ม.8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กม.</w:t>
            </w:r>
          </w:p>
        </w:tc>
        <w:tc>
          <w:tcPr>
            <w:tcW w:w="1337" w:type="dxa"/>
            <w:tcBorders>
              <w:left w:val="single" w:sz="4" w:space="0" w:color="auto"/>
            </w:tcBorders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677" w:rsidRPr="00067D4D" w:rsidTr="00D80841">
        <w:tc>
          <w:tcPr>
            <w:tcW w:w="30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98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 คน</w:t>
            </w:r>
          </w:p>
        </w:tc>
        <w:tc>
          <w:tcPr>
            <w:tcW w:w="1560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</w:tcPr>
          <w:p w:rsidR="00253677" w:rsidRPr="00067D4D" w:rsidRDefault="00253677" w:rsidP="00D80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3677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53677" w:rsidRPr="00AB3ACC" w:rsidRDefault="00253677" w:rsidP="007A2E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253677" w:rsidRPr="00AB3ACC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246D6"/>
    <w:multiLevelType w:val="hybridMultilevel"/>
    <w:tmpl w:val="DB0298E8"/>
    <w:lvl w:ilvl="0" w:tplc="7D3AB8CC">
      <w:start w:val="1"/>
      <w:numFmt w:val="thaiLetters"/>
      <w:lvlText w:val="(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6A045F4B"/>
    <w:multiLevelType w:val="hybridMultilevel"/>
    <w:tmpl w:val="8CF8A5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40744"/>
    <w:rsid w:val="00000443"/>
    <w:rsid w:val="00037831"/>
    <w:rsid w:val="000E6108"/>
    <w:rsid w:val="000F675F"/>
    <w:rsid w:val="001425F1"/>
    <w:rsid w:val="00163553"/>
    <w:rsid w:val="00171DE2"/>
    <w:rsid w:val="00186235"/>
    <w:rsid w:val="001D4A78"/>
    <w:rsid w:val="002230AE"/>
    <w:rsid w:val="0024100C"/>
    <w:rsid w:val="00253677"/>
    <w:rsid w:val="003007AD"/>
    <w:rsid w:val="00350A36"/>
    <w:rsid w:val="003643C2"/>
    <w:rsid w:val="0038572E"/>
    <w:rsid w:val="00391202"/>
    <w:rsid w:val="003B03F3"/>
    <w:rsid w:val="003B4764"/>
    <w:rsid w:val="003C5307"/>
    <w:rsid w:val="003C71C9"/>
    <w:rsid w:val="0046136D"/>
    <w:rsid w:val="004616FF"/>
    <w:rsid w:val="004C30E9"/>
    <w:rsid w:val="00501058"/>
    <w:rsid w:val="005030F1"/>
    <w:rsid w:val="005A6D62"/>
    <w:rsid w:val="005B6DAE"/>
    <w:rsid w:val="005C1864"/>
    <w:rsid w:val="005F6C66"/>
    <w:rsid w:val="0062603C"/>
    <w:rsid w:val="00626A50"/>
    <w:rsid w:val="00631EAF"/>
    <w:rsid w:val="00635CFB"/>
    <w:rsid w:val="0064157B"/>
    <w:rsid w:val="006B29EC"/>
    <w:rsid w:val="006E55F6"/>
    <w:rsid w:val="00736AB7"/>
    <w:rsid w:val="0076281B"/>
    <w:rsid w:val="007952E7"/>
    <w:rsid w:val="00797580"/>
    <w:rsid w:val="007A2EC3"/>
    <w:rsid w:val="007B2C58"/>
    <w:rsid w:val="007B4666"/>
    <w:rsid w:val="007D32C8"/>
    <w:rsid w:val="007F73A3"/>
    <w:rsid w:val="00800E75"/>
    <w:rsid w:val="008012A6"/>
    <w:rsid w:val="00840744"/>
    <w:rsid w:val="00841838"/>
    <w:rsid w:val="00846002"/>
    <w:rsid w:val="008A5591"/>
    <w:rsid w:val="008D4BB6"/>
    <w:rsid w:val="009F057A"/>
    <w:rsid w:val="00A96583"/>
    <w:rsid w:val="00AB3ACC"/>
    <w:rsid w:val="00AB4609"/>
    <w:rsid w:val="00AE199D"/>
    <w:rsid w:val="00B10BA7"/>
    <w:rsid w:val="00BB4E85"/>
    <w:rsid w:val="00BC52DB"/>
    <w:rsid w:val="00C1346E"/>
    <w:rsid w:val="00C302F4"/>
    <w:rsid w:val="00C54A57"/>
    <w:rsid w:val="00C8196A"/>
    <w:rsid w:val="00C95723"/>
    <w:rsid w:val="00CB3DF6"/>
    <w:rsid w:val="00CF5EAD"/>
    <w:rsid w:val="00D05146"/>
    <w:rsid w:val="00D20D38"/>
    <w:rsid w:val="00D87385"/>
    <w:rsid w:val="00DC1085"/>
    <w:rsid w:val="00E17D60"/>
    <w:rsid w:val="00E37EA7"/>
    <w:rsid w:val="00E46079"/>
    <w:rsid w:val="00EB3494"/>
    <w:rsid w:val="00EB660B"/>
    <w:rsid w:val="00EC45AD"/>
    <w:rsid w:val="00EF2130"/>
    <w:rsid w:val="00EF6D01"/>
    <w:rsid w:val="00F21EB0"/>
    <w:rsid w:val="00FA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23"/>
  </w:style>
  <w:style w:type="paragraph" w:styleId="1">
    <w:name w:val="heading 1"/>
    <w:basedOn w:val="a"/>
    <w:next w:val="a"/>
    <w:link w:val="10"/>
    <w:qFormat/>
    <w:rsid w:val="00840744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E46079"/>
    <w:rPr>
      <w:b/>
      <w:bCs/>
    </w:rPr>
  </w:style>
  <w:style w:type="table" w:styleId="a7">
    <w:name w:val="Table Grid"/>
    <w:basedOn w:val="a1"/>
    <w:uiPriority w:val="59"/>
    <w:rsid w:val="00253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27F7-BF97-40B9-A315-C72BBA61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3556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9</cp:revision>
  <cp:lastPrinted>2015-04-28T05:51:00Z</cp:lastPrinted>
  <dcterms:created xsi:type="dcterms:W3CDTF">2015-04-28T04:54:00Z</dcterms:created>
  <dcterms:modified xsi:type="dcterms:W3CDTF">2015-04-29T06:47:00Z</dcterms:modified>
</cp:coreProperties>
</file>