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-215265</wp:posOffset>
            </wp:positionV>
            <wp:extent cx="809625" cy="809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6A50" w:rsidRDefault="00626A50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4666" w:rsidRPr="00E4607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840744" w:rsidRPr="00E4607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สอบราคาจ้างขยาย</w:t>
      </w:r>
      <w:r w:rsidR="00367A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เขตท่อเมนประปา หมู่ที่ 13 </w:t>
      </w:r>
      <w:r w:rsidR="00367A98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367A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11</w:t>
      </w:r>
    </w:p>
    <w:p w:rsidR="00840744" w:rsidRPr="00E46079" w:rsidRDefault="00840744" w:rsidP="007B4666">
      <w:pPr>
        <w:pBdr>
          <w:bottom w:val="single" w:sz="4" w:space="1" w:color="auto"/>
        </w:pBd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666" w:rsidRPr="00E46079" w:rsidRDefault="007B466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</w:p>
    <w:p w:rsidR="00C95723" w:rsidRPr="00E46079" w:rsidRDefault="00840744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367A98">
        <w:rPr>
          <w:rFonts w:ascii="TH SarabunIT๙" w:hAnsi="TH SarabunIT๙" w:cs="TH SarabunIT๙"/>
          <w:spacing w:val="-4"/>
          <w:sz w:val="32"/>
          <w:szCs w:val="32"/>
          <w:cs/>
        </w:rPr>
        <w:t>เทศบาลตำบลหนองตาด มีความประสงค์จะสอบราคาจ้างขยาย</w:t>
      </w:r>
      <w:r w:rsidR="00367A98" w:rsidRPr="00367A98">
        <w:rPr>
          <w:rFonts w:ascii="TH SarabunIT๙" w:hAnsi="TH SarabunIT๙" w:cs="TH SarabunIT๙" w:hint="cs"/>
          <w:spacing w:val="-4"/>
          <w:sz w:val="32"/>
          <w:szCs w:val="32"/>
          <w:cs/>
        </w:rPr>
        <w:t>เขตท่อเมนประปา</w:t>
      </w:r>
      <w:r w:rsidRPr="00367A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หมู่ที่ ๑</w:t>
      </w:r>
      <w:r w:rsidR="00367A98" w:rsidRPr="00367A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 </w:t>
      </w:r>
      <w:r w:rsidR="00367A98" w:rsidRPr="00367A98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367A98" w:rsidRPr="00367A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หมู่ที่ 11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ตำบลหนองตาด</w:t>
      </w:r>
      <w:r w:rsidRPr="00E46079">
        <w:rPr>
          <w:rFonts w:ascii="TH SarabunIT๙" w:hAnsi="TH SarabunIT๙" w:cs="TH SarabunIT๙"/>
          <w:sz w:val="32"/>
          <w:szCs w:val="32"/>
        </w:rPr>
        <w:t>  </w:t>
      </w:r>
      <w:r w:rsidR="00367A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อำเภอเมืองบุรีรัมย์ จังหวัดบุรีรัมย์ วางท่อยาว 1,700 เมตร </w:t>
      </w:r>
      <w:r w:rsidR="004C30E9" w:rsidRPr="00BA00B6">
        <w:rPr>
          <w:rFonts w:ascii="TH SarabunIT๙" w:hAnsi="TH SarabunIT๙" w:cs="TH SarabunIT๙"/>
          <w:spacing w:val="-6"/>
          <w:sz w:val="32"/>
          <w:szCs w:val="32"/>
          <w:cs/>
        </w:rPr>
        <w:t>พร้อม</w:t>
      </w:r>
      <w:r w:rsidR="004C30E9" w:rsidRPr="00BA00B6">
        <w:rPr>
          <w:rFonts w:ascii="TH SarabunIT๙" w:hAnsi="TH SarabunIT๙" w:cs="TH SarabunIT๙" w:hint="cs"/>
          <w:spacing w:val="-6"/>
          <w:sz w:val="32"/>
          <w:szCs w:val="32"/>
          <w:cs/>
        </w:rPr>
        <w:t>ติดตั้ง</w:t>
      </w:r>
      <w:r w:rsidR="004C30E9" w:rsidRPr="00BA00B6">
        <w:rPr>
          <w:rFonts w:ascii="TH SarabunIT๙" w:hAnsi="TH SarabunIT๙" w:cs="TH SarabunIT๙"/>
          <w:spacing w:val="-6"/>
          <w:sz w:val="32"/>
          <w:szCs w:val="32"/>
          <w:cs/>
        </w:rPr>
        <w:t>ป้ายโครงการ</w:t>
      </w:r>
      <w:r w:rsidR="004C30E9" w:rsidRPr="00BA00B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="00367A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1 ป้าย </w:t>
      </w:r>
      <w:r w:rsidR="00367A9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4C30E9" w:rsidRPr="00BA00B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การก่อสร้างเป็นไปตามแบบแปลนก่อสร้างของเทศบาลตำบลหนองตาด</w:t>
      </w:r>
      <w:r w:rsidR="004C30E9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7B4666" w:rsidRPr="00E46079">
        <w:rPr>
          <w:rFonts w:ascii="TH SarabunIT๙" w:hAnsi="TH SarabunIT๙" w:cs="TH SarabunIT๙"/>
          <w:sz w:val="32"/>
          <w:szCs w:val="32"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 w:rsidR="00367A98">
        <w:rPr>
          <w:rFonts w:ascii="TH SarabunIT๙" w:hAnsi="TH SarabunIT๙" w:cs="TH SarabunIT๙" w:hint="cs"/>
          <w:sz w:val="32"/>
          <w:szCs w:val="32"/>
          <w:cs/>
        </w:rPr>
        <w:t>279,500.00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บาท</w:t>
      </w:r>
      <w:r w:rsidRPr="00E46079">
        <w:rPr>
          <w:rFonts w:ascii="TH SarabunIT๙" w:hAnsi="TH SarabunIT๙" w:cs="TH SarabunIT๙"/>
          <w:sz w:val="32"/>
          <w:szCs w:val="32"/>
        </w:rPr>
        <w:t> (</w:t>
      </w:r>
      <w:r w:rsidRPr="00E46079">
        <w:rPr>
          <w:rFonts w:ascii="TH SarabunIT๙" w:hAnsi="TH SarabunIT๙" w:cs="TH SarabunIT๙"/>
          <w:sz w:val="32"/>
          <w:szCs w:val="32"/>
          <w:cs/>
        </w:rPr>
        <w:t>สองแสน</w:t>
      </w:r>
      <w:r w:rsidR="00367A98">
        <w:rPr>
          <w:rFonts w:ascii="TH SarabunIT๙" w:hAnsi="TH SarabunIT๙" w:cs="TH SarabunIT๙" w:hint="cs"/>
          <w:sz w:val="32"/>
          <w:szCs w:val="32"/>
          <w:cs/>
        </w:rPr>
        <w:t>เจ็ดหมื่นเก้าพันห้าร้อย</w:t>
      </w:r>
      <w:r w:rsidRPr="00E46079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ดังต่อไปนี้</w:t>
      </w:r>
    </w:p>
    <w:p w:rsidR="00840744" w:rsidRPr="00E46079" w:rsidRDefault="00840744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๑.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เป็นผู้มีอาชีพรับจ้างงานที่สอบราคาจ้าง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7B4666" w:rsidRPr="00E46079">
        <w:rPr>
          <w:rFonts w:ascii="TH SarabunIT๙" w:hAnsi="TH SarabunIT๙" w:cs="TH SarabunIT๙"/>
          <w:sz w:val="32"/>
          <w:szCs w:val="32"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ซึ่งมีผลงานก่อสร้างประเภทเดียวกันในวงเงินไม่น้อย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>กว่า</w:t>
      </w:r>
      <w:r w:rsidR="001B4E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6079">
        <w:rPr>
          <w:rFonts w:ascii="TH SarabunIT๙" w:hAnsi="TH SarabunIT๙" w:cs="TH SarabunIT๙"/>
          <w:sz w:val="32"/>
          <w:szCs w:val="32"/>
          <w:cs/>
        </w:rPr>
        <w:t>๑</w:t>
      </w:r>
      <w:r w:rsidR="001B4EBF">
        <w:rPr>
          <w:rFonts w:ascii="TH SarabunIT๙" w:hAnsi="TH SarabunIT๙" w:cs="TH SarabunIT๙" w:hint="cs"/>
          <w:sz w:val="32"/>
          <w:szCs w:val="32"/>
          <w:cs/>
        </w:rPr>
        <w:t>00</w:t>
      </w:r>
      <w:proofErr w:type="gramStart"/>
      <w:r w:rsidRPr="00E46079">
        <w:rPr>
          <w:rFonts w:ascii="TH SarabunIT๙" w:hAnsi="TH SarabunIT๙" w:cs="TH SarabunIT๙"/>
          <w:sz w:val="32"/>
          <w:szCs w:val="32"/>
        </w:rPr>
        <w:t>,</w:t>
      </w:r>
      <w:r w:rsidR="001B4EBF">
        <w:rPr>
          <w:rFonts w:ascii="TH SarabunIT๙" w:hAnsi="TH SarabunIT๙" w:cs="TH SarabunIT๙"/>
          <w:sz w:val="32"/>
          <w:szCs w:val="32"/>
        </w:rPr>
        <w:t>0</w:t>
      </w:r>
      <w:r w:rsidRPr="00E46079">
        <w:rPr>
          <w:rFonts w:ascii="TH SarabunIT๙" w:hAnsi="TH SarabunIT๙" w:cs="TH SarabunIT๙"/>
          <w:sz w:val="32"/>
          <w:szCs w:val="32"/>
          <w:cs/>
        </w:rPr>
        <w:t>๐๐.๐๐</w:t>
      </w:r>
      <w:proofErr w:type="gramEnd"/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บาท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 ผู้เสนอราคาได้มีคำสั่งให้สละสิทธิ์ความคุ้มกันเช่นว่านั้น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ไม่เป็นผู้มีผลประโยชน์ร่วมกันกับผู้เสนอราคารายอื่นที่เข้าเสนอราคาให้แก่เทศบาลตำบลหนอง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 xml:space="preserve">ตาด </w:t>
      </w:r>
      <w:r w:rsidRPr="00E46079">
        <w:rPr>
          <w:rFonts w:ascii="TH SarabunIT๙" w:hAnsi="TH SarabunIT๙" w:cs="TH SarabunIT๙"/>
          <w:sz w:val="32"/>
          <w:szCs w:val="32"/>
          <w:cs/>
        </w:rPr>
        <w:t>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กำหนดยื่นซองสอบราคาสามารถยื่นซองสอบราคาได้ 3 กรณี</w:t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๑. ผู้เสนอราคาสามารถยื่นซองสอบราคาทางไปรษณีย์ตอบรับด่วนพิเศษ จะต้องส่งซองสอบราคาทางไปรษณีย์ตอบรับด่วนพิ</w:t>
      </w:r>
      <w:r w:rsidRPr="00367A98">
        <w:rPr>
          <w:rFonts w:ascii="TH SarabunIT๙" w:hAnsi="TH SarabunIT๙" w:cs="TH SarabunIT๙"/>
          <w:spacing w:val="-4"/>
          <w:sz w:val="32"/>
          <w:szCs w:val="32"/>
          <w:cs/>
        </w:rPr>
        <w:t>เศษถึงผู้รับซองสอบราคา</w:t>
      </w:r>
      <w:r w:rsidRPr="00367A98">
        <w:rPr>
          <w:rFonts w:ascii="TH SarabunIT๙" w:hAnsi="TH SarabunIT๙" w:cs="TH SarabunIT๙"/>
          <w:spacing w:val="-4"/>
          <w:sz w:val="32"/>
          <w:szCs w:val="32"/>
        </w:rPr>
        <w:t> </w:t>
      </w:r>
      <w:r w:rsidRPr="00367A98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Pr="00367A98">
        <w:rPr>
          <w:rFonts w:ascii="TH SarabunIT๙" w:hAnsi="TH SarabunIT๙" w:cs="TH SarabunIT๙"/>
          <w:spacing w:val="-4"/>
          <w:sz w:val="32"/>
          <w:szCs w:val="32"/>
        </w:rPr>
        <w:t> </w:t>
      </w:r>
      <w:r w:rsidR="007B4666" w:rsidRPr="00367A98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สำนักงานเทศบาลตำบลหนองตาด ภายในวันที่</w:t>
      </w:r>
      <w:r w:rsidR="00E46079" w:rsidRPr="00367A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67A98" w:rsidRPr="00367A98">
        <w:rPr>
          <w:rFonts w:ascii="TH SarabunIT๙" w:hAnsi="TH SarabunIT๙" w:cs="TH SarabunIT๙" w:hint="cs"/>
          <w:spacing w:val="-4"/>
          <w:sz w:val="32"/>
          <w:szCs w:val="32"/>
          <w:cs/>
        </w:rPr>
        <w:t>27</w:t>
      </w:r>
      <w:r w:rsidRPr="00367A98">
        <w:rPr>
          <w:rFonts w:ascii="TH SarabunIT๙" w:hAnsi="TH SarabunIT๙" w:cs="TH SarabunIT๙"/>
          <w:spacing w:val="-4"/>
          <w:sz w:val="32"/>
          <w:szCs w:val="32"/>
        </w:rPr>
        <w:t> </w:t>
      </w:r>
      <w:r w:rsidR="00367A98" w:rsidRPr="00367A98">
        <w:rPr>
          <w:rFonts w:ascii="TH SarabunIT๙" w:hAnsi="TH SarabunIT๙" w:cs="TH SarabunIT๙" w:hint="cs"/>
          <w:spacing w:val="-4"/>
          <w:sz w:val="32"/>
          <w:szCs w:val="32"/>
          <w:cs/>
        </w:rPr>
        <w:t>กรกฎา</w:t>
      </w:r>
      <w:r w:rsidRPr="00367A98">
        <w:rPr>
          <w:rFonts w:ascii="TH SarabunIT๙" w:hAnsi="TH SarabunIT๙" w:cs="TH SarabunIT๙"/>
          <w:spacing w:val="-4"/>
          <w:sz w:val="32"/>
          <w:szCs w:val="32"/>
          <w:cs/>
        </w:rPr>
        <w:t>คม</w:t>
      </w:r>
      <w:r w:rsidRPr="00367A98">
        <w:rPr>
          <w:rFonts w:ascii="TH SarabunIT๙" w:hAnsi="TH SarabunIT๙" w:cs="TH SarabunIT๙"/>
          <w:spacing w:val="-4"/>
          <w:sz w:val="32"/>
          <w:szCs w:val="32"/>
        </w:rPr>
        <w:t> </w:t>
      </w:r>
      <w:r w:rsidRPr="00367A98">
        <w:rPr>
          <w:rFonts w:ascii="TH SarabunIT๙" w:hAnsi="TH SarabunIT๙" w:cs="TH SarabunIT๙"/>
          <w:spacing w:val="-4"/>
          <w:sz w:val="32"/>
          <w:szCs w:val="32"/>
          <w:cs/>
        </w:rPr>
        <w:t>๒๕๕๘</w:t>
      </w:r>
      <w:r w:rsidR="00367A98">
        <w:rPr>
          <w:rFonts w:ascii="TH SarabunIT๙" w:hAnsi="TH SarabunIT๙" w:cs="TH SarabunIT๙"/>
          <w:sz w:val="32"/>
          <w:szCs w:val="32"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ก่อนเวลา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 ผู้เสนอราคาสามารถยื่นซองสอบราคาที่ผู้รับซองสอบราคา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</w:t>
      </w:r>
      <w:r w:rsidR="00367A9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A98">
        <w:rPr>
          <w:rFonts w:ascii="TH SarabunIT๙" w:hAnsi="TH SarabunIT๙" w:cs="TH SarabunIT๙" w:hint="cs"/>
          <w:sz w:val="32"/>
          <w:szCs w:val="32"/>
          <w:cs/>
        </w:rPr>
        <w:t>กรกฎ</w:t>
      </w:r>
      <w:r w:rsidRPr="00E46079">
        <w:rPr>
          <w:rFonts w:ascii="TH SarabunIT๙" w:hAnsi="TH SarabunIT๙" w:cs="TH SarabunIT๙"/>
          <w:sz w:val="32"/>
          <w:szCs w:val="32"/>
          <w:cs/>
        </w:rPr>
        <w:t>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367A98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A98">
        <w:rPr>
          <w:rFonts w:ascii="TH SarabunIT๙" w:hAnsi="TH SarabunIT๙" w:cs="TH SarabunIT๙" w:hint="cs"/>
          <w:sz w:val="32"/>
          <w:szCs w:val="32"/>
          <w:cs/>
        </w:rPr>
        <w:t>กรกฎ</w:t>
      </w:r>
      <w:r w:rsidRPr="00E46079">
        <w:rPr>
          <w:rFonts w:ascii="TH SarabunIT๙" w:hAnsi="TH SarabunIT๙" w:cs="TH SarabunIT๙"/>
          <w:sz w:val="32"/>
          <w:szCs w:val="32"/>
          <w:cs/>
        </w:rPr>
        <w:t>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ณ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ผู้เสนอราคาสามารถยื่นซองสอบราคาที่ผู้รับซองสอบราคา ณ ศูนย์รวมข้อมูลข่าวสารการซื้อหรือการจ้า</w:t>
      </w:r>
      <w:r w:rsidRPr="00367A98">
        <w:rPr>
          <w:rFonts w:ascii="TH SarabunIT๙" w:hAnsi="TH SarabunIT๙" w:cs="TH SarabunIT๙"/>
          <w:spacing w:val="-2"/>
          <w:sz w:val="32"/>
          <w:szCs w:val="32"/>
          <w:cs/>
        </w:rPr>
        <w:t>งระดับอำเภอ (ที่ว่าการอำเภอเมืองบุรีรัมย์) ในวันที่</w:t>
      </w:r>
      <w:r w:rsidRPr="00367A98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367A98">
        <w:rPr>
          <w:rFonts w:ascii="TH SarabunIT๙" w:hAnsi="TH SarabunIT๙" w:cs="TH SarabunIT๙"/>
          <w:spacing w:val="-2"/>
          <w:sz w:val="32"/>
          <w:szCs w:val="32"/>
          <w:cs/>
        </w:rPr>
        <w:t>๒</w:t>
      </w:r>
      <w:r w:rsidR="00367A98" w:rsidRPr="00367A98">
        <w:rPr>
          <w:rFonts w:ascii="TH SarabunIT๙" w:hAnsi="TH SarabunIT๙" w:cs="TH SarabunIT๙" w:hint="cs"/>
          <w:spacing w:val="-2"/>
          <w:sz w:val="32"/>
          <w:szCs w:val="32"/>
          <w:cs/>
        </w:rPr>
        <w:t>4</w:t>
      </w:r>
      <w:r w:rsidRPr="00367A98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367A98" w:rsidRPr="00367A98">
        <w:rPr>
          <w:rFonts w:ascii="TH SarabunIT๙" w:hAnsi="TH SarabunIT๙" w:cs="TH SarabunIT๙" w:hint="cs"/>
          <w:spacing w:val="-2"/>
          <w:sz w:val="32"/>
          <w:szCs w:val="32"/>
          <w:cs/>
        </w:rPr>
        <w:t>กรกฎ</w:t>
      </w:r>
      <w:r w:rsidRPr="00367A98">
        <w:rPr>
          <w:rFonts w:ascii="TH SarabunIT๙" w:hAnsi="TH SarabunIT๙" w:cs="TH SarabunIT๙"/>
          <w:spacing w:val="-2"/>
          <w:sz w:val="32"/>
          <w:szCs w:val="32"/>
          <w:cs/>
        </w:rPr>
        <w:t>าคม</w:t>
      </w:r>
      <w:r w:rsidRPr="00367A98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367A98">
        <w:rPr>
          <w:rFonts w:ascii="TH SarabunIT๙" w:hAnsi="TH SarabunIT๙" w:cs="TH SarabunIT๙"/>
          <w:spacing w:val="-2"/>
          <w:sz w:val="32"/>
          <w:szCs w:val="32"/>
          <w:cs/>
        </w:rPr>
        <w:t>๒๕๕๘</w:t>
      </w:r>
      <w:r w:rsidRPr="00367A98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367A98">
        <w:rPr>
          <w:rFonts w:ascii="TH SarabunIT๙" w:hAnsi="TH SarabunIT๙" w:cs="TH SarabunIT๙"/>
          <w:spacing w:val="-2"/>
          <w:sz w:val="32"/>
          <w:szCs w:val="32"/>
          <w:cs/>
        </w:rPr>
        <w:t>ระหว่างเวลา</w:t>
      </w:r>
      <w:r w:rsidRPr="00367A98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367A98">
        <w:rPr>
          <w:rFonts w:ascii="TH SarabunIT๙" w:hAnsi="TH SarabunIT๙" w:cs="TH SarabunIT๙"/>
          <w:spacing w:val="-2"/>
          <w:sz w:val="32"/>
          <w:szCs w:val="32"/>
          <w:cs/>
        </w:rPr>
        <w:t>๐๘.๓๐ น.ถึงเวลา</w:t>
      </w:r>
      <w:r w:rsidRPr="00367A98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367A98">
        <w:rPr>
          <w:rFonts w:ascii="TH SarabunIT๙" w:hAnsi="TH SarabunIT๙" w:cs="TH SarabunIT๙"/>
          <w:spacing w:val="-2"/>
          <w:sz w:val="32"/>
          <w:szCs w:val="32"/>
          <w:cs/>
        </w:rPr>
        <w:t>๑๖.๓๐ น.</w:t>
      </w:r>
      <w:r w:rsidRPr="00E46079">
        <w:rPr>
          <w:rFonts w:ascii="TH SarabunIT๙" w:hAnsi="TH SarabunIT๙" w:cs="TH SarabunIT๙"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840744" w:rsidRPr="00E46079" w:rsidRDefault="00840744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กำหนดเปิดซองใบเสนอราคาในวันที่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367A98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A98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CB3DF6" w:rsidRPr="00E46079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ศูนย์รวมข้อมูลข่าวสารการซื้อหรือการจ้างระดับอำเภอ (ที่ว่าการอำเภอเมืองบุรีรัมย์)</w:t>
      </w:r>
      <w:r w:rsidR="00CB3D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๑๐.๓๐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E46079" w:rsidRPr="00E46079" w:rsidRDefault="00E46079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E46079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pacing w:val="-4"/>
          <w:sz w:val="32"/>
          <w:szCs w:val="32"/>
          <w:cs/>
        </w:rPr>
        <w:t>ผู้สนใจติดต่อขอซื้อเอกสารสอบราคาจ้าง</w:t>
      </w:r>
      <w:r w:rsidRPr="00E46079">
        <w:rPr>
          <w:rFonts w:ascii="TH SarabunIT๙" w:hAnsi="TH SarabunIT๙" w:cs="TH SarabunIT๙"/>
          <w:spacing w:val="-4"/>
          <w:sz w:val="32"/>
          <w:szCs w:val="32"/>
        </w:rPr>
        <w:t> </w:t>
      </w:r>
      <w:r w:rsidRPr="00E46079">
        <w:rPr>
          <w:rFonts w:ascii="TH SarabunIT๙" w:hAnsi="TH SarabunIT๙" w:cs="TH SarabunIT๙"/>
          <w:spacing w:val="-4"/>
          <w:sz w:val="32"/>
          <w:szCs w:val="32"/>
          <w:cs/>
        </w:rPr>
        <w:t>ในราคาชุดละ ๕</w:t>
      </w:r>
      <w:r w:rsidR="00367A98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E46079">
        <w:rPr>
          <w:rFonts w:ascii="TH SarabunIT๙" w:hAnsi="TH SarabunIT๙" w:cs="TH SarabunIT๙"/>
          <w:spacing w:val="-4"/>
          <w:sz w:val="32"/>
          <w:szCs w:val="32"/>
          <w:cs/>
        </w:rPr>
        <w:t>๐.๐๐ บาท</w:t>
      </w:r>
      <w:r w:rsidR="00E46079" w:rsidRPr="00E460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367A98">
        <w:rPr>
          <w:rFonts w:ascii="TH SarabunIT๙" w:hAnsi="TH SarabunIT๙" w:cs="TH SarabunIT๙" w:hint="cs"/>
          <w:spacing w:val="-4"/>
          <w:sz w:val="32"/>
          <w:szCs w:val="32"/>
          <w:cs/>
        </w:rPr>
        <w:t>ห้าร้อย</w:t>
      </w:r>
      <w:r w:rsidRPr="00E46079">
        <w:rPr>
          <w:rFonts w:ascii="TH SarabunIT๙" w:hAnsi="TH SarabunIT๙" w:cs="TH SarabunIT๙"/>
          <w:spacing w:val="-4"/>
          <w:sz w:val="32"/>
          <w:szCs w:val="32"/>
          <w:cs/>
        </w:rPr>
        <w:t>บาทถ้วน)</w:t>
      </w:r>
      <w:r w:rsidRPr="00E46079">
        <w:rPr>
          <w:rFonts w:ascii="TH SarabunIT๙" w:hAnsi="TH SarabunIT๙" w:cs="TH SarabunIT๙"/>
          <w:spacing w:val="-4"/>
          <w:sz w:val="32"/>
          <w:szCs w:val="32"/>
        </w:rPr>
        <w:t> </w:t>
      </w:r>
      <w:r w:rsidRPr="00E46079">
        <w:rPr>
          <w:rFonts w:ascii="TH SarabunIT๙" w:hAnsi="TH SarabunIT๙" w:cs="TH SarabunIT๙"/>
          <w:spacing w:val="-4"/>
          <w:sz w:val="32"/>
          <w:szCs w:val="32"/>
          <w:cs/>
        </w:rPr>
        <w:t>ได้ที่</w:t>
      </w:r>
      <w:r w:rsidR="00E46079" w:rsidRPr="00E46079">
        <w:rPr>
          <w:rFonts w:ascii="TH SarabunIT๙" w:hAnsi="TH SarabunIT๙" w:cs="TH SarabunIT๙"/>
          <w:sz w:val="32"/>
          <w:szCs w:val="32"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 อำเภอเมืองบุรีรัมย์ จังหวัดบุรีรัมย์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</w:t>
      </w:r>
      <w:r w:rsidR="00367A9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A98">
        <w:rPr>
          <w:rFonts w:ascii="TH SarabunIT๙" w:hAnsi="TH SarabunIT๙" w:cs="TH SarabunIT๙" w:hint="cs"/>
          <w:sz w:val="32"/>
          <w:szCs w:val="32"/>
          <w:cs/>
        </w:rPr>
        <w:t>กรกฎ</w:t>
      </w:r>
      <w:r w:rsidRPr="00E46079">
        <w:rPr>
          <w:rFonts w:ascii="TH SarabunIT๙" w:hAnsi="TH SarabunIT๙" w:cs="TH SarabunIT๙"/>
          <w:sz w:val="32"/>
          <w:szCs w:val="32"/>
          <w:cs/>
        </w:rPr>
        <w:t>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367A98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A98">
        <w:rPr>
          <w:rFonts w:ascii="TH SarabunIT๙" w:hAnsi="TH SarabunIT๙" w:cs="TH SarabunIT๙" w:hint="cs"/>
          <w:sz w:val="32"/>
          <w:szCs w:val="32"/>
          <w:cs/>
        </w:rPr>
        <w:t>กรกฎ</w:t>
      </w:r>
      <w:r w:rsidRPr="00E46079">
        <w:rPr>
          <w:rFonts w:ascii="TH SarabunIT๙" w:hAnsi="TH SarabunIT๙" w:cs="TH SarabunIT๙"/>
          <w:sz w:val="32"/>
          <w:szCs w:val="32"/>
          <w:cs/>
        </w:rPr>
        <w:t>าคม</w:t>
      </w:r>
      <w:r w:rsidR="00367A98" w:rsidRPr="00367A9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</w:t>
      </w:r>
      <w:r w:rsidRPr="00E46079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 </w:t>
      </w:r>
      <w:r w:rsidRPr="00E46079">
        <w:rPr>
          <w:rFonts w:ascii="TH SarabunIT๙" w:hAnsi="TH SarabunIT๙" w:cs="TH SarabunIT๙"/>
          <w:sz w:val="32"/>
          <w:szCs w:val="32"/>
          <w:cs/>
        </w:rPr>
        <w:t>ดูรายละเอียดได้ที่เว็บไซต์</w:t>
      </w:r>
      <w:r w:rsidRPr="00E46079">
        <w:rPr>
          <w:rFonts w:ascii="TH SarabunIT๙" w:hAnsi="TH SarabunIT๙" w:cs="TH SarabunIT๙"/>
          <w:sz w:val="32"/>
          <w:szCs w:val="32"/>
        </w:rPr>
        <w:t> www.nongtad.go.th,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</w:rPr>
        <w:t>www.gprocurement.go.th </w:t>
      </w:r>
      <w:r w:rsidRPr="00E46079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๐-๔๔๖๖-๖๑๑๐ ต่อ ๑๐๖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840744" w:rsidRPr="00E46079" w:rsidRDefault="00840744" w:rsidP="00E4607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 w:rsidR="00367A98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367A9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367A9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</w:t>
      </w:r>
      <w:r w:rsidR="00E46079"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าคม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840744" w:rsidRPr="00E46079" w:rsidRDefault="00915D86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ณรงค์  ประพิณ</w:t>
      </w:r>
    </w:p>
    <w:p w:rsidR="00840744" w:rsidRPr="00E4607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840744" w:rsidRPr="00E4607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E46079" w:rsidRPr="00AB3ACC" w:rsidRDefault="00626A50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 สอบราคาจ้าง เลขที่</w:t>
      </w:r>
      <w:r w:rsidR="00AB3ACC" w:rsidRPr="00AB3ACC">
        <w:rPr>
          <w:rFonts w:ascii="TH SarabunIT๙" w:hAnsi="TH SarabunIT๙" w:cs="TH SarabunIT๙"/>
          <w:sz w:val="32"/>
          <w:szCs w:val="32"/>
        </w:rPr>
        <w:t xml:space="preserve"> 2</w:t>
      </w:r>
      <w:r w:rsidR="00367A98">
        <w:rPr>
          <w:rFonts w:ascii="TH SarabunIT๙" w:hAnsi="TH SarabunIT๙" w:cs="TH SarabunIT๙"/>
          <w:sz w:val="32"/>
          <w:szCs w:val="32"/>
        </w:rPr>
        <w:t>0</w:t>
      </w:r>
      <w:r w:rsidR="00AB3ACC" w:rsidRPr="00AB3ACC">
        <w:rPr>
          <w:rFonts w:ascii="TH SarabunIT๙" w:hAnsi="TH SarabunIT๙" w:cs="TH SarabunIT๙"/>
          <w:sz w:val="32"/>
          <w:szCs w:val="32"/>
        </w:rPr>
        <w:t>/2558</w:t>
      </w:r>
    </w:p>
    <w:p w:rsidR="00AB3ACC" w:rsidRDefault="00AB3ACC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</w:t>
      </w:r>
      <w:r w:rsidR="00367A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จ้างขยายเขตท่อเมนประปา หมู่ที่ 13 </w:t>
      </w:r>
      <w:r w:rsidR="00367A98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367A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11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  <w:t>ตามประกาศ เทศบาลตำบลหนองตาด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  <w:t>ลงวันที่</w:t>
      </w:r>
      <w:r w:rsidR="00367A98">
        <w:rPr>
          <w:rFonts w:ascii="TH SarabunIT๙" w:hAnsi="TH SarabunIT๙" w:cs="TH SarabunIT๙"/>
          <w:sz w:val="32"/>
          <w:szCs w:val="32"/>
        </w:rPr>
        <w:t xml:space="preserve"> 14</w:t>
      </w:r>
      <w:r w:rsidRPr="00AB3ACC">
        <w:rPr>
          <w:rFonts w:ascii="TH SarabunIT๙" w:hAnsi="TH SarabunIT๙" w:cs="TH SarabunIT๙"/>
          <w:sz w:val="32"/>
          <w:szCs w:val="32"/>
        </w:rPr>
        <w:t xml:space="preserve"> </w:t>
      </w:r>
      <w:r w:rsidR="00367A98">
        <w:rPr>
          <w:rFonts w:ascii="TH SarabunIT๙" w:hAnsi="TH SarabunIT๙" w:cs="TH SarabunIT๙" w:hint="cs"/>
          <w:sz w:val="32"/>
          <w:szCs w:val="32"/>
          <w:cs/>
        </w:rPr>
        <w:t>กรกฎ</w:t>
      </w:r>
      <w:r w:rsidRPr="00AB3ACC">
        <w:rPr>
          <w:rFonts w:ascii="TH SarabunIT๙" w:hAnsi="TH SarabunIT๙" w:cs="TH SarabunIT๙"/>
          <w:sz w:val="32"/>
          <w:szCs w:val="32"/>
          <w:cs/>
        </w:rPr>
        <w:t>าคม 2558</w:t>
      </w:r>
    </w:p>
    <w:p w:rsidR="00AB3ACC" w:rsidRPr="00AB3ACC" w:rsidRDefault="00AB3ACC" w:rsidP="00AB3ACC">
      <w:pPr>
        <w:pBdr>
          <w:bottom w:val="single" w:sz="4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34637" w:rsidRDefault="00AB3ACC" w:rsidP="00AB3AC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ซึ่งต่อไปนี้เรียกว่า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"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เทศบาลตำบลหนองตาด"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มีความประสงค์จะ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สอบราค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าจ้าง </w:t>
      </w:r>
      <w:r w:rsidR="00367A98" w:rsidRPr="00367A98">
        <w:rPr>
          <w:rFonts w:ascii="TH SarabunIT๙" w:hAnsi="TH SarabunIT๙" w:cs="TH SarabunIT๙" w:hint="cs"/>
          <w:sz w:val="32"/>
          <w:szCs w:val="32"/>
          <w:cs/>
        </w:rPr>
        <w:t xml:space="preserve">ขยายเขตท่อเมนประปา หมู่ที่ 13 </w:t>
      </w:r>
      <w:r w:rsidR="00367A98" w:rsidRPr="00367A98">
        <w:rPr>
          <w:rFonts w:ascii="TH SarabunIT๙" w:hAnsi="TH SarabunIT๙" w:cs="TH SarabunIT๙"/>
          <w:sz w:val="32"/>
          <w:szCs w:val="32"/>
          <w:cs/>
        </w:rPr>
        <w:t>–</w:t>
      </w:r>
      <w:r w:rsidR="00367A98" w:rsidRPr="00367A98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11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367A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วางท่อยาว 1,700 เมตร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</w:t>
      </w:r>
      <w:r w:rsidR="004C30E9">
        <w:rPr>
          <w:rFonts w:ascii="TH SarabunIT๙" w:eastAsia="Times New Roman" w:hAnsi="TH SarabunIT๙" w:cs="TH SarabunIT๙" w:hint="cs"/>
          <w:sz w:val="32"/>
          <w:szCs w:val="32"/>
          <w:cs/>
        </w:rPr>
        <w:t>ติดตั้ง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ป้ายโครงการ 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บ้าน</w:t>
      </w:r>
      <w:r w:rsidR="00A34637">
        <w:rPr>
          <w:rFonts w:ascii="TH SarabunIT๙" w:eastAsia="Times New Roman" w:hAnsi="TH SarabunIT๙" w:cs="TH SarabunIT๙" w:hint="cs"/>
          <w:sz w:val="32"/>
          <w:szCs w:val="32"/>
          <w:cs/>
        </w:rPr>
        <w:t>ปีกฝาย</w:t>
      </w:r>
      <w:r w:rsidR="004C30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</w:t>
      </w:r>
      <w:r w:rsidR="00A3463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 </w:t>
      </w:r>
      <w:r w:rsidR="00A34637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A3463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บ้านโนนสมบูรณ์ หมู่ที่ 11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ตำบลหนองตาด อำเภอเมืองบุรีรัมย์ จังหวัดบุรีรัมย์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4C30E9" w:rsidRPr="00BA00B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การก่อสร้างเป็นไปตามแบบแปลนก่อสร้างของเทศบาลตำบลหนองตาด</w:t>
      </w:r>
      <w:r w:rsidR="004C30E9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proofErr w:type="gramStart"/>
      <w:r w:rsidR="004C30E9" w:rsidRPr="00E46079">
        <w:rPr>
          <w:rFonts w:ascii="TH SarabunIT๙" w:hAnsi="TH SarabunIT๙" w:cs="TH SarabunIT๙"/>
          <w:sz w:val="32"/>
          <w:szCs w:val="32"/>
        </w:rPr>
        <w:t xml:space="preserve">  </w:t>
      </w:r>
      <w:r w:rsidR="004C30E9" w:rsidRPr="00E46079">
        <w:rPr>
          <w:rFonts w:ascii="TH SarabunIT๙" w:hAnsi="TH SarabunIT๙" w:cs="TH SarabunIT๙"/>
          <w:sz w:val="32"/>
          <w:szCs w:val="32"/>
          <w:cs/>
        </w:rPr>
        <w:t>ราคากลางของงานก่อสร้างในการสอบราคาครั้งนี้เป็นเงินทั้งสิ้น</w:t>
      </w:r>
      <w:proofErr w:type="gramEnd"/>
      <w:r w:rsidR="00A34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B3ACC" w:rsidRPr="00AB3ACC" w:rsidRDefault="004C30E9" w:rsidP="00A346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๒</w:t>
      </w:r>
      <w:r w:rsidR="00A34637">
        <w:rPr>
          <w:rFonts w:ascii="TH SarabunIT๙" w:hAnsi="TH SarabunIT๙" w:cs="TH SarabunIT๙" w:hint="cs"/>
          <w:sz w:val="32"/>
          <w:szCs w:val="32"/>
          <w:cs/>
        </w:rPr>
        <w:t>79</w:t>
      </w:r>
      <w:proofErr w:type="gramStart"/>
      <w:r w:rsidRPr="00E46079">
        <w:rPr>
          <w:rFonts w:ascii="TH SarabunIT๙" w:hAnsi="TH SarabunIT๙" w:cs="TH SarabunIT๙"/>
          <w:sz w:val="32"/>
          <w:szCs w:val="32"/>
        </w:rPr>
        <w:t>,</w:t>
      </w:r>
      <w:r w:rsidR="00A34637">
        <w:rPr>
          <w:rFonts w:ascii="TH SarabunIT๙" w:hAnsi="TH SarabunIT๙" w:cs="TH SarabunIT๙"/>
          <w:sz w:val="32"/>
          <w:szCs w:val="32"/>
        </w:rPr>
        <w:t>5</w:t>
      </w:r>
      <w:r w:rsidRPr="00E46079">
        <w:rPr>
          <w:rFonts w:ascii="TH SarabunIT๙" w:hAnsi="TH SarabunIT๙" w:cs="TH SarabunIT๙"/>
          <w:sz w:val="32"/>
          <w:szCs w:val="32"/>
          <w:cs/>
        </w:rPr>
        <w:t>๐๐.๐๐</w:t>
      </w:r>
      <w:proofErr w:type="gramEnd"/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บาท</w:t>
      </w:r>
      <w:r w:rsidRPr="00E46079">
        <w:rPr>
          <w:rFonts w:ascii="TH SarabunIT๙" w:hAnsi="TH SarabunIT๙" w:cs="TH SarabunIT๙"/>
          <w:sz w:val="32"/>
          <w:szCs w:val="32"/>
        </w:rPr>
        <w:t> (</w:t>
      </w:r>
      <w:r w:rsidRPr="00E46079">
        <w:rPr>
          <w:rFonts w:ascii="TH SarabunIT๙" w:hAnsi="TH SarabunIT๙" w:cs="TH SarabunIT๙"/>
          <w:sz w:val="32"/>
          <w:szCs w:val="32"/>
          <w:cs/>
        </w:rPr>
        <w:t>สองแสน</w:t>
      </w:r>
      <w:r w:rsidR="00A34637">
        <w:rPr>
          <w:rFonts w:ascii="TH SarabunIT๙" w:hAnsi="TH SarabunIT๙" w:cs="TH SarabunIT๙" w:hint="cs"/>
          <w:sz w:val="32"/>
          <w:szCs w:val="32"/>
          <w:cs/>
        </w:rPr>
        <w:t>เจ็ดหมื่นเก้าพันห้าร้อย</w:t>
      </w:r>
      <w:r w:rsidRPr="00E46079">
        <w:rPr>
          <w:rFonts w:ascii="TH SarabunIT๙" w:hAnsi="TH SarabunIT๙" w:cs="TH SarabunIT๙"/>
          <w:sz w:val="32"/>
          <w:szCs w:val="32"/>
          <w:cs/>
        </w:rPr>
        <w:t>บาทถ้วน)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โดยมีข้อแนะนำและข้อกำหนด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ดังต่อไปนี้ 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br/>
        <w:t>                 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เอกสารแนบท้ายเอกสาร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สอบราคา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๑.๑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แบบรูปรายการละเอียด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๑.๒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แบบใบเสนอราคา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๑.๓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แบบสัญญาจ้าง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๑.๔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แบบหนังสือค้ำประกัน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หลักประกันสัญญา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หลักประกันผลงาน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๑.๕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สูตรการปรับราคา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บทนิยาม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แบบบัญชีเอกสาร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๑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๒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๑.๘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>BOQ. (Bill of Quantities)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="00AB3ACC" w:rsidRPr="00AB3A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F5EAD" w:rsidRDefault="00AB3ACC" w:rsidP="00CF5EA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ผู้เสนอราคาต้องเป็นผู้มีอาชีพรับจ้างงานที่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สอบราคาจ้าง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วันประกาศสอบราคา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เว้นแต่รัฐบาล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ของผู้เสนอราคาได้มีคำสั่งให้สละสิทธิ์และความคุ้มกันเช่นว่านั้น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๒.๕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มีผลงานก่อสร้าง ประเภทเดียวกันกับงานที่ สอบราคาจ้าง ในวงเงินไม่น้อยกว่า</w:t>
      </w:r>
      <w:r w:rsidR="007901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790163">
        <w:rPr>
          <w:rFonts w:ascii="TH SarabunIT๙" w:eastAsia="Times New Roman" w:hAnsi="TH SarabunIT๙" w:cs="TH SarabunIT๙" w:hint="cs"/>
          <w:sz w:val="32"/>
          <w:szCs w:val="32"/>
          <w:cs/>
        </w:rPr>
        <w:t>00,0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๐๐.๐๐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</w:t>
      </w:r>
      <w:r w:rsidR="007F73A3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เชื่อถือ</w:t>
      </w:r>
    </w:p>
    <w:p w:rsidR="00AB3ACC" w:rsidRDefault="00AB3ACC" w:rsidP="00CF5EAD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/3.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หลักฐาน...</w:t>
      </w:r>
      <w:proofErr w:type="gramEnd"/>
    </w:p>
    <w:p w:rsidR="00AB3ACC" w:rsidRDefault="00AB3ACC" w:rsidP="00AB3AC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:rsidR="00AB3ACC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หลักฐานการเสนอราคา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โดยแยกไว้นอกซองใบเสนอราคา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หนังสือบริคณห์สนธิ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ผู้มีอำนาจควบคุม(ถ้ามี)และบัญชีผู้ถือหุ้นรายใหญ่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ให้ยื่นสำเนาบัตรประจำตัวประชาชนของผู้นั้น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ก็ให้ยื่นสำเนาหนังสือเดินทาง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สำเนาใบทะเบียนภาษีมูลค่าเพิ่ม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๕)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ลงนามในใบเสนอราคาแทน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สำเนาหนังสือรับรองผลงานก่อสร้าง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บัญชีรายการก่อสร้าง(หรือใบแจ้งปริมาณงาน)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ซึ่งจะต้องแสดงรายการวัสดุ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อุปกรณ์ค่าแรงงาน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ภาษีประเภทต่าง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รวมทั้งกำไรไว้ด้วย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โดยไม่มีเงื่อนไขใด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ทั้งสิ้น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และจะต้องกรอกข้อความให้ถูกต้องครบถ้วน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ลงลายมือชื่อของผู้เสนอราคาให้ชัดเจน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จำนวนเงินที่เสนอจะต้องระบุตรงกันทั้งตัวเลขและตัวอักษร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โดยไม่มีการขูดลบหรือแก้ไข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กำกับไว้ด้วยทุกแห่ง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ให้เสนอเป็นเงินบาท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และเสนอราคาเพียงราคาเดียว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โดยเสนอราคารวม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ต่อหน่วย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และหรือต่อรายการ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ภาษีอากรอื่น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และค่าใช้จ่ายทั้งปวงไว้แล้ว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นับแต่วันเปิดซองใบเสนอราคา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:rsidR="00AB3ACC" w:rsidRDefault="00AB3ACC" w:rsidP="00AB3AC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AB3ACC" w:rsidRDefault="00AB3ACC" w:rsidP="00AB3AC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/4.3 ผู้เสนอราคา...</w:t>
      </w:r>
    </w:p>
    <w:p w:rsidR="00AB3ACC" w:rsidRDefault="00AB3ACC" w:rsidP="00AB3AC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-3-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Default="00AB3ACC" w:rsidP="00AB3AC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346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นับถัดจากวันลงนามในสัญญาจ้าง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หรือวันที่ได้รับหนังสือแจ้งจากเทศบาลตำบลหนองตาดให้เริ่มทำงาน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ก่อนยื่นซองสอบราคา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แบบรูป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และรายละเอียด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ให้ถี่ถ้วนและ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เข้าใจเอกสารสอบราคา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ประธานคณะกรรมการเปิดซองสอบราคาจ้าง</w:t>
            </w:r>
            <w:r w:rsidR="00A34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ขยายเขตท่อเมนประปา หมู่ที่ 13 </w:t>
            </w:r>
            <w:r w:rsidR="00A346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A34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11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โดยระบุไว้ที่หน้าซองว่า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"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ใบเสนอราคาตามเอกสาร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="00A34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/2558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ยื่นซองสอบราคาทางไปรษณีย์ตอบรับด่วนพิเศษ ถึงสำนักงานเทศบาลตำบลหนองตาด ไม่เกินวันที่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34637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27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A34637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กรกฎ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าคม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๒๕๕๘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 และสามารถยื่นซองสอบราคาโดยตรงต่อเจ้าหน้าที่รับซองสอบราคา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346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="00A346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346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กรกฎ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าคม 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346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346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กรกฎ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าคม 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๐๘.๓๐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 สำนักงานเทศบาลตำบลหนองตาด</w:t>
            </w:r>
            <w:r w:rsidR="00A3463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และสามารถยื่นซองสอบราคาโดยตรงกับเจ้าหน้าที่รับซองสอบราคา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="00A34637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4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A34637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กรกฎ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าคม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ระหว่างเวลา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๐๘.๓๐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ถึงเวลา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๑๖.๓๐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</w:p>
          <w:p w:rsidR="00CF5EAD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กรณีแล้วจะไม่รับซอง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สอบราคาโดยเด็ดขาด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วันประกาศสอบราคาหรือไม่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และเทศบาลตำบลหนองตาดจะพิจารณาลงโทษผู้เสนอราคาดังกล่าวเป็นผู้ทิ้งงาน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อาจอุทธรณ์คำสั่งดังกล่าวต่อ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การวินิจฉัยอุทธรณ์ของ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ให้ถือเป็นที่สุด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ดังกล่าวข้างต้น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ศูนย์รวมข้อมูลข่าว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สารการซื้อหรือการจ้างระดับอำเภอ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(ที่ว่าการอำเภอเมืองบุรีรัมย์)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34637">
              <w:rPr>
                <w:rFonts w:ascii="TH SarabunIT๙" w:eastAsia="Times New Roman" w:hAnsi="TH SarabunIT๙" w:cs="TH SarabunIT๙"/>
                <w:sz w:val="32"/>
                <w:szCs w:val="32"/>
              </w:rPr>
              <w:t>28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346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กรกฎาคม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๒๕๕๘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๑๐.๓๐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เป็นต้นไป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การยื่นอุทธรณ์ตามวรรคห้า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และในกรณีที่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พิจารณาเห็นด้วยกับคำคัดค้านของผู้อุทธรณ์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</w:p>
          <w:p w:rsidR="00CF5EAD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เทศบาลตำบลหนองตาดจะพิจารณาตัดสินด้วย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ราคารวม</w:t>
            </w:r>
          </w:p>
          <w:p w:rsidR="00CF5EAD" w:rsidRDefault="00CF5EAD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5EAD" w:rsidRDefault="00CF5EAD" w:rsidP="00CF5EA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/5.2 หาก</w:t>
            </w:r>
            <w:r w:rsidR="00EB660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ผู้เสนอ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</w:p>
          <w:p w:rsidR="00CF5EAD" w:rsidRDefault="00CF5EAD" w:rsidP="00CF5E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-4-</w:t>
            </w:r>
          </w:p>
          <w:p w:rsidR="00CF5EAD" w:rsidRDefault="00CF5EAD" w:rsidP="00CF5E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เฉพาะในกรณีที่พิจารณาเห็นว่าจะเป็นประโยชน์ต่อเทศบาลตำบลหนองตาดเท่านั้น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เทศบาลตำบลหนองตาดสงวนสิทธิ์ไม่พิจารณาราคาของผู้เสนอราคา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ในบัญชีผู้รับเอกสาร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หรือทั้งหมดในใบเสนอราคา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ที่เป็นสาระสำคัญ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ราคาที่เสนอมีการขูดลบ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ตกเติม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แก้ไขเปลี่ยนแปลง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กำกับไว้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ในการตัดสินการสอบราคา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หรือในการทำสัญญา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คณะกรรมการเปิดซองสอบราคาหรือเทศบาลตำบลหนองตาด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สภาพ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ฐานะ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หรือไม่ทำสัญญา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เทศบาลตำบลหนองตาดทรงไว้ซึ่งสิทธิที่จะไม่รับราคาต่ำสุด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หรือราคาหนึ่งราคาใด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หรือราคาที่เสนอทั้งหมดก็ได้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หรือขนาด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หรืออาจจะยกเลิกการ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สุดแต่จะพิจารณา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และให้ถือว่าการตัดสิน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ของเทศบาลตำบลหนองตาดเป็นเด็ดขาด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รวมทั้งเทศบาลตำบลหนองตาดจะพิจารณายกเลิกการสอบราคา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การเสนอเอกสารอันเป็นเท็จ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หรือใช้ชื่อบุคคลธรรมดา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ในกรณีที่ผู้เสนอราคาต่ำสุด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ทศบาลตำบลหนองตาด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ให้เสร็จสมบูรณ์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และเทศบาลตำบลหนองตาดจะพิจารณาลงโทษผู้เสนอราคารายนั้นเป็นผู้ทิ้งงาน</w:t>
            </w:r>
          </w:p>
          <w:p w:rsidR="00CF5EAD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ในกรณีนี้หาก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</w:p>
          <w:p w:rsidR="00CF5EAD" w:rsidRDefault="00CF5EAD" w:rsidP="00CF5EA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/6. การทำสัญญา...</w:t>
            </w:r>
          </w:p>
          <w:p w:rsidR="00CF5EAD" w:rsidRDefault="00CF5EAD" w:rsidP="00CF5E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-5-</w:t>
            </w: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กับเทศบาลตำบลหนองตาดภายใน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ของราคาค่าจ้างที่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ให้เทศบาลตำบลหนองตาดยึดถือไว้ในขณะทำสัญญา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ดังต่อไปนี้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เช็คที่ธนาคารสั่งจ่ายให้แก่เทศบาลตำบลหนองตาด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วันทำการ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หรือบริษัทเงินทุนหลักทรัพย์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ทราบแล้ว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พันธบัตรรัฐบาลไทย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ผู้รับจ้าง)พ้นจากข้อผูกพันตามสัญญาจ้างแล้ว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965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จะจ่ายเงินค่าจ้าง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โดยแบ่งออกเป็น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 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งวดสุดท้าย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ทั้งหมดให้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แล้วเสร็จเรียบร้อยตามสัญญา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ค่าปรับตามแบบสัญญาจ้างข้อ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ให้คิดในอัตราร้อยละ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E6217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๐.</w:t>
            </w:r>
            <w:r w:rsidR="00E621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ของค่าจ้างตามสัญญาต่อวัน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ซึ่งได้ทำข้อตกลงเป็นหนังสือ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แล้วแต่กรณี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นับถัดจากวันที่เทศบาลตำบลหนองตาดได้รับมอบงาน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</w:p>
          <w:p w:rsidR="00CF5EAD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เงินค่าจ้างสำหรับงานจ้างครั้งนี้ได้มา</w:t>
            </w:r>
            <w:r w:rsidR="00E6217A" w:rsidRPr="00D42AA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จากเงิน</w:t>
            </w:r>
            <w:r w:rsidR="00E6217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อุดหนุนเฉพาะกิจที่มีลักษณะเป็นรายจ่ายลงทุนตามพระราชบัญญัติงบประมาณรายจ่ายประจำปีงบประมาณ พ.ศ.2558 (เพิ่มเติม) รายการเงินอุดหนุนสำหรับแก้ไขปัญหาการขาดแคลนน้ำอุปโภค  บริโภคแก่ประชาชน (ประปาหมู่บ้าน)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การลงนามในสัญญาจะกระทำได้ต่อเมื่อเทศบาลตำบลหนองตาดได้รับอนุมัติเงินค่าก่อสร้าง</w:t>
            </w:r>
            <w:r w:rsidR="00E6217A" w:rsidRPr="00D42AA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จากเงิน</w:t>
            </w:r>
            <w:r w:rsidR="00E6217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อุดหนุนเฉพาะกิจที่มีลักษณะเป็นรายจ่ายลงทุนตามพระราชบัญญัติงบประมาณรายจ่ายประจำปีงบประมาณ พ.ศ.2558 (เพิ่มเติม) รายการเงินอุดหนุนสำหรับแก้ไขปัญหาการขาดแคลนน้ำอุปโภค  บริโภคแก่ประชาชน (ประปาหมู่บ้าน)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E6217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จากผู้ว่าราชการจังหวัดบุรีรัมย์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แล้วเท่านั้น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ราคากลางของงานก่อสร้างในการ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ครั้งนี้เป็นเงินทั้งสิ้น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="00E621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79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E6217A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๐๐.๐๐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สองแสน</w:t>
            </w:r>
            <w:r w:rsidR="00E621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เจ็ดหมื่นเก้าพันห้าร้อย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บาทถ้วน)</w:t>
            </w:r>
          </w:p>
          <w:p w:rsidR="00E6217A" w:rsidRDefault="00E6217A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217A" w:rsidRDefault="00E6217A" w:rsidP="00E621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="00FF68F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10.2 </w:t>
            </w:r>
            <w:r w:rsidR="00FF68F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เมื่อเทศบาล...</w:t>
            </w:r>
          </w:p>
          <w:p w:rsidR="00FF68F3" w:rsidRDefault="00FF68F3" w:rsidP="00FF68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-6-</w:t>
            </w:r>
          </w:p>
          <w:p w:rsidR="00FF68F3" w:rsidRDefault="00FF68F3" w:rsidP="00FF68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CF5EAD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</w:t>
            </w:r>
            <w:r w:rsidR="00CF5E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AB3ACC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คมนาคมประกาศกำหนด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เว้นแต่จะได้รับอนุญาตจากกรมเจ้าท่า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ในกรณีที่ไม่ปฏิบัติตาม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ทศบาลตำบลหนองตาดได้คัดเลือกแล้วไม่ไปทำสัญญาหรือข้อตกลงภายในเวลาที่ทางราชการกำหนดดังระบุ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เทศบาลตำบลหนองตาดอาจพิจารณาเรียกร้องให้ชดใช้ความเสียหายอื่น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อัยการสูงสุด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เพิ่มขึ้น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โดยวิธีการต่อไปนี้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สูตรการปรับราคา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สูตรค่า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K)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ระยะเวลาที่เทศบาลตำบลหนองตาดได้ขยายออกไป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๑.๕ </w:t>
            </w:r>
          </w:p>
          <w:p w:rsidR="00AB3ACC" w:rsidRPr="00AB3ACC" w:rsidRDefault="00AB3ACC" w:rsidP="00FF68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FF68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FF68F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เคร่งครัด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AB3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</w:t>
            </w:r>
          </w:p>
        </w:tc>
      </w:tr>
    </w:tbl>
    <w:p w:rsidR="00AB3ACC" w:rsidRDefault="00FF68F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กรกฎ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>าคม 2558</w:t>
      </w:r>
    </w:p>
    <w:p w:rsidR="00915D86" w:rsidRDefault="00915D86" w:rsidP="00CF5EAD">
      <w:pPr>
        <w:spacing w:before="240"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ณรงค์  ประพิณ</w:t>
      </w:r>
    </w:p>
    <w:p w:rsidR="007A2EC3" w:rsidRDefault="007A2EC3" w:rsidP="00915D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ประพิณ)</w:t>
      </w:r>
    </w:p>
    <w:p w:rsidR="007A2EC3" w:rsidRPr="00AB3ACC" w:rsidRDefault="007A2EC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นายกเทศมนตรีตำบลหนองตาด</w:t>
      </w:r>
    </w:p>
    <w:sectPr w:rsidR="007A2EC3" w:rsidRPr="00AB3ACC" w:rsidSect="0084074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744"/>
    <w:rsid w:val="00186235"/>
    <w:rsid w:val="001B4EBF"/>
    <w:rsid w:val="00271413"/>
    <w:rsid w:val="003643C2"/>
    <w:rsid w:val="00367A98"/>
    <w:rsid w:val="004C30E9"/>
    <w:rsid w:val="005A6D62"/>
    <w:rsid w:val="005B2EAB"/>
    <w:rsid w:val="005C1864"/>
    <w:rsid w:val="00626A50"/>
    <w:rsid w:val="00631EAF"/>
    <w:rsid w:val="00706FAD"/>
    <w:rsid w:val="00736AB7"/>
    <w:rsid w:val="00790163"/>
    <w:rsid w:val="007A2EC3"/>
    <w:rsid w:val="007B4666"/>
    <w:rsid w:val="007F73A3"/>
    <w:rsid w:val="00800E75"/>
    <w:rsid w:val="00840744"/>
    <w:rsid w:val="008D4BB6"/>
    <w:rsid w:val="00915D86"/>
    <w:rsid w:val="00A34637"/>
    <w:rsid w:val="00A74DC7"/>
    <w:rsid w:val="00A96583"/>
    <w:rsid w:val="00AB3ACC"/>
    <w:rsid w:val="00B86801"/>
    <w:rsid w:val="00BC52DB"/>
    <w:rsid w:val="00C240DF"/>
    <w:rsid w:val="00C302F4"/>
    <w:rsid w:val="00C54A57"/>
    <w:rsid w:val="00C83D45"/>
    <w:rsid w:val="00C95723"/>
    <w:rsid w:val="00CB3DF6"/>
    <w:rsid w:val="00CF5EAD"/>
    <w:rsid w:val="00E46079"/>
    <w:rsid w:val="00E6217A"/>
    <w:rsid w:val="00EB660B"/>
    <w:rsid w:val="00EC45AD"/>
    <w:rsid w:val="00FF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23"/>
  </w:style>
  <w:style w:type="paragraph" w:styleId="1">
    <w:name w:val="heading 1"/>
    <w:basedOn w:val="a"/>
    <w:next w:val="a"/>
    <w:link w:val="10"/>
    <w:qFormat/>
    <w:rsid w:val="00840744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E46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2</cp:revision>
  <cp:lastPrinted>2015-07-14T04:44:00Z</cp:lastPrinted>
  <dcterms:created xsi:type="dcterms:W3CDTF">2015-07-14T09:18:00Z</dcterms:created>
  <dcterms:modified xsi:type="dcterms:W3CDTF">2015-07-14T09:18:00Z</dcterms:modified>
</cp:coreProperties>
</file>