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D20794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079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20794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D20794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D20794" w:rsidRPr="00D2079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โครงการปรับปรุงถนนลงหินคลุก (คุ้มบ้านโคกด่านคลองน้ำใส) หมู่ที่ 18</w:t>
      </w:r>
    </w:p>
    <w:p w:rsidR="00840744" w:rsidRPr="0024100C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C95723" w:rsidRPr="00D20794" w:rsidRDefault="00840744" w:rsidP="007B2C5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0794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D20794" w:rsidRPr="00D20794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โครงการปรับปรุงถนนลงหินคลุก (คุ้มบ้านโคกด่านคลองน้ำใส) หมู่ที่ 18</w:t>
      </w:r>
      <w:r w:rsidRPr="00D20794">
        <w:rPr>
          <w:rFonts w:ascii="TH SarabunIT๙" w:hAnsi="TH SarabunIT๙" w:cs="TH SarabunIT๙"/>
          <w:sz w:val="32"/>
          <w:szCs w:val="32"/>
        </w:rPr>
        <w:t>  </w:t>
      </w:r>
      <w:r w:rsidR="00D20794" w:rsidRPr="00D20794">
        <w:rPr>
          <w:rFonts w:ascii="TH SarabunIT๙" w:eastAsia="Times New Roman" w:hAnsi="TH SarabunIT๙" w:cs="TH SarabunIT๙" w:hint="cs"/>
          <w:sz w:val="32"/>
          <w:szCs w:val="32"/>
          <w:cs/>
        </w:rPr>
        <w:t>ณ บ้านโคกด่าน</w:t>
      </w:r>
      <w:r w:rsidR="008012A6" w:rsidRPr="00D2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</w:t>
      </w:r>
      <w:r w:rsidR="00D20794" w:rsidRPr="00D20794"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 w:rsidR="008012A6" w:rsidRPr="00D2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ต.หนองตาด อ.เมืองบุรีรัมย์ จ.บุรีรัมย์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3.00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500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1,500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ตารางเมตร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จุดเริ่มต้นโครงการ ถนนลาดยางสายบ้านโคกด่าน - บ้านมาบสมอ จุดสิ้นสุดโครงการ คลองโคกด่าน</w:t>
      </w:r>
      <w:r w:rsidR="00391202" w:rsidRPr="00D2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30E9" w:rsidRPr="00D20794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proofErr w:type="gramStart"/>
      <w:r w:rsidRPr="00D20794">
        <w:rPr>
          <w:rFonts w:ascii="TH SarabunIT๙" w:hAnsi="TH SarabunIT๙" w:cs="TH SarabunIT๙"/>
          <w:sz w:val="32"/>
          <w:szCs w:val="32"/>
        </w:rPr>
        <w:t> </w:t>
      </w:r>
      <w:r w:rsidR="007B4666" w:rsidRPr="00D20794">
        <w:rPr>
          <w:rFonts w:ascii="TH SarabunIT๙" w:hAnsi="TH SarabunIT๙" w:cs="TH SarabunIT๙"/>
          <w:sz w:val="32"/>
          <w:szCs w:val="32"/>
        </w:rPr>
        <w:t xml:space="preserve"> </w:t>
      </w:r>
      <w:r w:rsidRPr="00D20794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Pr="00D20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0794">
        <w:rPr>
          <w:rFonts w:ascii="TH SarabunIT๙" w:hAnsi="TH SarabunIT๙" w:cs="TH SarabunIT๙" w:hint="cs"/>
          <w:sz w:val="32"/>
          <w:szCs w:val="32"/>
          <w:cs/>
        </w:rPr>
        <w:t xml:space="preserve">         57</w:t>
      </w:r>
      <w:r w:rsidRPr="00D20794">
        <w:rPr>
          <w:rFonts w:ascii="TH SarabunIT๙" w:hAnsi="TH SarabunIT๙" w:cs="TH SarabunIT๙"/>
          <w:sz w:val="32"/>
          <w:szCs w:val="32"/>
        </w:rPr>
        <w:t>,</w:t>
      </w:r>
      <w:r w:rsidRPr="00D20794">
        <w:rPr>
          <w:rFonts w:ascii="TH SarabunIT๙" w:hAnsi="TH SarabunIT๙" w:cs="TH SarabunIT๙"/>
          <w:sz w:val="32"/>
          <w:szCs w:val="32"/>
          <w:cs/>
        </w:rPr>
        <w:t>๐๐๐.๐๐</w:t>
      </w:r>
      <w:r w:rsidRPr="00D20794">
        <w:rPr>
          <w:rFonts w:ascii="TH SarabunIT๙" w:hAnsi="TH SarabunIT๙" w:cs="TH SarabunIT๙"/>
          <w:sz w:val="32"/>
          <w:szCs w:val="32"/>
        </w:rPr>
        <w:t> </w:t>
      </w:r>
      <w:r w:rsidRPr="00D20794">
        <w:rPr>
          <w:rFonts w:ascii="TH SarabunIT๙" w:hAnsi="TH SarabunIT๙" w:cs="TH SarabunIT๙"/>
          <w:sz w:val="32"/>
          <w:szCs w:val="32"/>
          <w:cs/>
        </w:rPr>
        <w:t>บาท</w:t>
      </w:r>
      <w:r w:rsidRPr="00D20794">
        <w:rPr>
          <w:rFonts w:ascii="TH SarabunIT๙" w:hAnsi="TH SarabunIT๙" w:cs="TH SarabunIT๙"/>
          <w:sz w:val="32"/>
          <w:szCs w:val="32"/>
        </w:rPr>
        <w:t> (</w:t>
      </w:r>
      <w:r w:rsidR="00D20794">
        <w:rPr>
          <w:rFonts w:ascii="TH SarabunIT๙" w:hAnsi="TH SarabunIT๙" w:cs="TH SarabunIT๙" w:hint="cs"/>
          <w:sz w:val="32"/>
          <w:szCs w:val="32"/>
          <w:cs/>
        </w:rPr>
        <w:t>ห้าหมื่นเจ็ด</w:t>
      </w:r>
      <w:r w:rsidRPr="00D20794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="00391202" w:rsidRPr="00D20794">
        <w:rPr>
          <w:rFonts w:ascii="TH SarabunIT๙" w:hAnsi="TH SarabunIT๙" w:cs="TH SarabunIT๙"/>
          <w:sz w:val="32"/>
          <w:szCs w:val="32"/>
        </w:rPr>
        <w:t xml:space="preserve"> </w:t>
      </w:r>
      <w:r w:rsidR="00391202" w:rsidRPr="00D20794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993F52">
        <w:rPr>
          <w:rFonts w:ascii="TH SarabunIT๙" w:hAnsi="TH SarabunIT๙" w:cs="TH SarabunIT๙"/>
          <w:sz w:val="32"/>
          <w:szCs w:val="32"/>
          <w:cs/>
        </w:rPr>
        <w:t>๑.</w:t>
      </w:r>
      <w:r w:rsidRPr="00993F52">
        <w:rPr>
          <w:rFonts w:ascii="TH SarabunIT๙" w:hAnsi="TH SarabunIT๙" w:cs="TH SarabunIT๙"/>
          <w:sz w:val="32"/>
          <w:szCs w:val="32"/>
        </w:rPr>
        <w:t> </w:t>
      </w:r>
      <w:r w:rsidR="00993F52" w:rsidRPr="00993F52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50A36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Pr="00E46079" w:rsidRDefault="00840744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E46079" w:rsidRPr="00E46079" w:rsidRDefault="00E46079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40744" w:rsidRPr="00350A36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หนึ่งร้อย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 อำเภอเมืองบุรีรัมย์ จังหวัดบุรีรัมย์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350A36" w:rsidRPr="00350A36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350A36" w:rsidRP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E46079" w:rsidRPr="0024100C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0794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D20794" w:rsidRPr="00D2079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โครงการปรับปรุงถนนลงหินคลุก (คุ้มบ้านโคกด่านคลองน้ำใส) หมู่ที่ 18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B3ACC" w:rsidRPr="00AB3ACC" w:rsidRDefault="00AB3ACC" w:rsidP="00350A36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สอบราค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าจ้าง </w:t>
      </w:r>
      <w:r w:rsidR="00D20794" w:rsidRPr="00D20794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โครงการปรับปรุงถนนลงหินคลุก (คุ้มบ้านโคกด่านคลองน้ำใส) หมู่ที่ 18</w:t>
      </w:r>
      <w:r w:rsidR="00D20794" w:rsidRPr="00D20794">
        <w:rPr>
          <w:rFonts w:ascii="TH SarabunIT๙" w:hAnsi="TH SarabunIT๙" w:cs="TH SarabunIT๙"/>
          <w:sz w:val="32"/>
          <w:szCs w:val="32"/>
        </w:rPr>
        <w:t>  </w:t>
      </w:r>
      <w:r w:rsidR="00D20794" w:rsidRPr="00D2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บ้านโคกด่าน หมู่ที่ 18 ต.หนองตาด อ.เมืองบุรีรัมย์ จ.บุรีรัมย์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3.00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500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1,500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ตารางเมตร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20794" w:rsidRPr="00D20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จุดเริ่มต้นโครงการ ถนนลาดยางสายบ้านโคกด่าน - บ้านมาบสมอ จุดสิ้นสุดโครงการ คลองโคกด่าน</w:t>
      </w:r>
      <w:r w:rsidR="00D20794" w:rsidRPr="00D207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การก่อสร้างเป็นไปตามแบบแปลนก่อสร้างของเทศบาลตำบลหนองตาดกำหนด</w:t>
      </w:r>
      <w:r w:rsidR="00D20794" w:rsidRPr="00D20794">
        <w:rPr>
          <w:rFonts w:ascii="TH SarabunIT๙" w:hAnsi="TH SarabunIT๙" w:cs="TH SarabunIT๙"/>
          <w:sz w:val="32"/>
          <w:szCs w:val="32"/>
        </w:rPr>
        <w:t xml:space="preserve">  </w:t>
      </w:r>
      <w:r w:rsidR="00D20794" w:rsidRPr="00D20794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D20794">
        <w:rPr>
          <w:rFonts w:ascii="TH SarabunIT๙" w:hAnsi="TH SarabunIT๙" w:cs="TH SarabunIT๙" w:hint="cs"/>
          <w:sz w:val="32"/>
          <w:szCs w:val="32"/>
          <w:cs/>
        </w:rPr>
        <w:t>57</w:t>
      </w:r>
      <w:r w:rsidR="00D20794" w:rsidRPr="00D20794">
        <w:rPr>
          <w:rFonts w:ascii="TH SarabunIT๙" w:hAnsi="TH SarabunIT๙" w:cs="TH SarabunIT๙"/>
          <w:sz w:val="32"/>
          <w:szCs w:val="32"/>
        </w:rPr>
        <w:t>,</w:t>
      </w:r>
      <w:r w:rsidR="00D20794" w:rsidRPr="00D20794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D20794" w:rsidRPr="00D20794">
        <w:rPr>
          <w:rFonts w:ascii="TH SarabunIT๙" w:hAnsi="TH SarabunIT๙" w:cs="TH SarabunIT๙"/>
          <w:sz w:val="32"/>
          <w:szCs w:val="32"/>
        </w:rPr>
        <w:t> </w:t>
      </w:r>
      <w:r w:rsidR="00D20794" w:rsidRPr="00D20794">
        <w:rPr>
          <w:rFonts w:ascii="TH SarabunIT๙" w:hAnsi="TH SarabunIT๙" w:cs="TH SarabunIT๙"/>
          <w:sz w:val="32"/>
          <w:szCs w:val="32"/>
          <w:cs/>
        </w:rPr>
        <w:t>บาท</w:t>
      </w:r>
      <w:r w:rsidR="00D20794" w:rsidRPr="00D20794">
        <w:rPr>
          <w:rFonts w:ascii="TH SarabunIT๙" w:hAnsi="TH SarabunIT๙" w:cs="TH SarabunIT๙"/>
          <w:sz w:val="32"/>
          <w:szCs w:val="32"/>
        </w:rPr>
        <w:t> (</w:t>
      </w:r>
      <w:r w:rsidR="00D20794">
        <w:rPr>
          <w:rFonts w:ascii="TH SarabunIT๙" w:hAnsi="TH SarabunIT๙" w:cs="TH SarabunIT๙" w:hint="cs"/>
          <w:sz w:val="32"/>
          <w:szCs w:val="32"/>
          <w:cs/>
        </w:rPr>
        <w:t>ห้าหมื่นเจ็ด</w:t>
      </w:r>
      <w:r w:rsidR="00D20794" w:rsidRPr="00D20794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ดังต่อไปนี้ 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 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50A36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</w:p>
    <w:p w:rsidR="00350A36" w:rsidRDefault="00350A36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0A36" w:rsidRDefault="00350A36" w:rsidP="00350A3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/3.1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ส่วนที่ 1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350A36" w:rsidRDefault="00350A36" w:rsidP="00350A3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350A36" w:rsidRDefault="00350A36" w:rsidP="00350A3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350A36" w:rsidRDefault="00350A36" w:rsidP="00350A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7C3FD6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="007C3FD6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</w:p>
    <w:p w:rsidR="00000443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AB3ACC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00443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37831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A36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350A36" w:rsidRDefault="00350A36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50A36" w:rsidRDefault="00350A36" w:rsidP="00350A3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/4.5 ผู้เสนอราคา...</w:t>
            </w:r>
          </w:p>
          <w:p w:rsidR="00350A36" w:rsidRDefault="00350A36" w:rsidP="00350A3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50A36" w:rsidRDefault="00350A36" w:rsidP="0035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-3-</w:t>
            </w:r>
          </w:p>
          <w:p w:rsidR="00AB3ACC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D20794" w:rsidRPr="00D20794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โครงการปรับปรุงถนนลงหินคลุก (คุ้มบ้านโคกด่านคลองน้ำใส) หมู่ที่ 18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207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7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CF5EAD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8460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350A36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50A36" w:rsidRDefault="00350A36" w:rsidP="00350A3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/(1) ไม่ปรากฏ...</w:t>
            </w:r>
          </w:p>
          <w:p w:rsidR="00350A36" w:rsidRDefault="00350A36" w:rsidP="0035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-4-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350A36" w:rsidRDefault="003643C2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</w:p>
          <w:p w:rsidR="00350A36" w:rsidRDefault="00350A36" w:rsidP="00350A3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/6.4 หนังสือค้ำ...</w:t>
            </w:r>
          </w:p>
          <w:p w:rsidR="00350A36" w:rsidRDefault="00350A36" w:rsidP="0035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-5-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ตามแผนงานอุตสาหกรรมการโยธา งานก่อสร้างโครงสร้างพื้นฐาน ในหมวดงบลงทุน  ประเภทค่าที่ดินและสิ่งก่อสร้าง  รายการ</w:t>
            </w:r>
            <w:r w:rsidR="00D20794" w:rsidRPr="00D2079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โครงการปรับปรุงถนนลงหินคลุก (คุ้มบ้านโคกด่านคลองน้ำใส) หมู่ที่ 18</w:t>
            </w:r>
            <w:r w:rsidRPr="00D207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D207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57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D207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ห้าหมื่นเจ็ด</w:t>
            </w:r>
            <w:r w:rsidR="00E17D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000443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000443" w:rsidRDefault="00000443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443" w:rsidRDefault="00000443" w:rsidP="0000044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/(3) ในกรณี...</w:t>
            </w:r>
          </w:p>
          <w:p w:rsidR="00000443" w:rsidRDefault="00000443" w:rsidP="000004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-6-</w:t>
            </w:r>
          </w:p>
          <w:p w:rsidR="00AB3ACC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๑.๕ </w:t>
            </w:r>
          </w:p>
          <w:p w:rsidR="001425F1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37831"/>
    <w:rsid w:val="00077290"/>
    <w:rsid w:val="001425F1"/>
    <w:rsid w:val="00176D9A"/>
    <w:rsid w:val="00186235"/>
    <w:rsid w:val="0024100C"/>
    <w:rsid w:val="003007AD"/>
    <w:rsid w:val="00350A36"/>
    <w:rsid w:val="003643C2"/>
    <w:rsid w:val="00391202"/>
    <w:rsid w:val="003B4764"/>
    <w:rsid w:val="003F4F70"/>
    <w:rsid w:val="004C30E9"/>
    <w:rsid w:val="005A6D62"/>
    <w:rsid w:val="005C1864"/>
    <w:rsid w:val="00626A50"/>
    <w:rsid w:val="00631EAF"/>
    <w:rsid w:val="0064157B"/>
    <w:rsid w:val="006E55F6"/>
    <w:rsid w:val="00736AB7"/>
    <w:rsid w:val="007952E7"/>
    <w:rsid w:val="007A2EC3"/>
    <w:rsid w:val="007B2C58"/>
    <w:rsid w:val="007B4666"/>
    <w:rsid w:val="007C3FD6"/>
    <w:rsid w:val="007F73A3"/>
    <w:rsid w:val="00800E75"/>
    <w:rsid w:val="008012A6"/>
    <w:rsid w:val="00840744"/>
    <w:rsid w:val="00846002"/>
    <w:rsid w:val="008D4BB6"/>
    <w:rsid w:val="00993F52"/>
    <w:rsid w:val="00A96583"/>
    <w:rsid w:val="00AB3ACC"/>
    <w:rsid w:val="00B10BA7"/>
    <w:rsid w:val="00BA4535"/>
    <w:rsid w:val="00BC52DB"/>
    <w:rsid w:val="00BD5619"/>
    <w:rsid w:val="00C302F4"/>
    <w:rsid w:val="00C54A57"/>
    <w:rsid w:val="00C95723"/>
    <w:rsid w:val="00CB3DF6"/>
    <w:rsid w:val="00CF5EAD"/>
    <w:rsid w:val="00D05146"/>
    <w:rsid w:val="00D20794"/>
    <w:rsid w:val="00D87385"/>
    <w:rsid w:val="00DC1085"/>
    <w:rsid w:val="00E17D60"/>
    <w:rsid w:val="00E46079"/>
    <w:rsid w:val="00EB3494"/>
    <w:rsid w:val="00EB660B"/>
    <w:rsid w:val="00EC45AD"/>
    <w:rsid w:val="00EF2130"/>
    <w:rsid w:val="00E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30</cp:revision>
  <cp:lastPrinted>2015-04-22T06:10:00Z</cp:lastPrinted>
  <dcterms:created xsi:type="dcterms:W3CDTF">2015-03-17T09:55:00Z</dcterms:created>
  <dcterms:modified xsi:type="dcterms:W3CDTF">2015-04-22T06:12:00Z</dcterms:modified>
</cp:coreProperties>
</file>