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-215265</wp:posOffset>
            </wp:positionV>
            <wp:extent cx="809625" cy="809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6A50" w:rsidRDefault="00626A50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66" w:rsidRPr="00E4607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840744" w:rsidRPr="00AB460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60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B4609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B4609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7B2C58" w:rsidRPr="00AB46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FA5B5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ปรับปรุงถนนลงหินคลุก หมู่ที่ 16</w:t>
      </w:r>
    </w:p>
    <w:p w:rsidR="00840744" w:rsidRPr="0024100C" w:rsidRDefault="00840744" w:rsidP="007B4666">
      <w:pPr>
        <w:pBdr>
          <w:bottom w:val="single" w:sz="4" w:space="1" w:color="auto"/>
        </w:pBd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B4666" w:rsidRPr="0024100C" w:rsidRDefault="007B466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AB4609" w:rsidRDefault="00840744" w:rsidP="007B2C5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2C58">
        <w:rPr>
          <w:rFonts w:ascii="TH SarabunIT๙" w:hAnsi="TH SarabunIT๙" w:cs="TH SarabunIT๙"/>
          <w:sz w:val="32"/>
          <w:szCs w:val="32"/>
          <w:cs/>
        </w:rPr>
        <w:t>เทศบาลตำบลหนองตาด มีความประสงค์จะสอบราคาจ้าง</w:t>
      </w:r>
      <w:r w:rsidR="007B2C58" w:rsidRPr="007B2C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โครงการปรับปรุงถนนลงหินคลุก </w:t>
      </w:r>
      <w:r w:rsidR="00AB4609" w:rsidRPr="00082F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โครงการปรับปรุงถนนลงหินคลุก หมู่ที่ </w:t>
      </w:r>
      <w:r w:rsidR="00AB460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A5B5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B2C58">
        <w:rPr>
          <w:rFonts w:ascii="TH SarabunIT๙" w:hAnsi="TH SarabunIT๙" w:cs="TH SarabunIT๙"/>
          <w:sz w:val="32"/>
          <w:szCs w:val="32"/>
        </w:rPr>
        <w:t>  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>ณ บ้านโนนสูง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หมู่ที่ </w:t>
      </w:r>
      <w:r w:rsidR="00AB4609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>6 ตำบล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>หนองตาด อ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>ำเภอ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>เมืองบุรีรัมย์ จ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>ังหวัด</w:t>
      </w:r>
      <w:r w:rsidR="00801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บุรีรัมย์ </w:t>
      </w:r>
    </w:p>
    <w:p w:rsidR="00C95723" w:rsidRPr="00391202" w:rsidRDefault="00AB4609" w:rsidP="00FA5B5B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C2229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#-</w:t>
      </w:r>
      <w:r w:rsidRPr="001C22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</w:rPr>
        <w:t xml:space="preserve">4.00 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ยาว 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</w:rPr>
        <w:t xml:space="preserve">400 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  <w:cs/>
        </w:rPr>
        <w:t>เมตร และหรือรวมพื้นที่ดำเนินการไม่น้อยกว่า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</w:rPr>
        <w:t xml:space="preserve"> 1,600 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  <w:cs/>
        </w:rPr>
        <w:t>ตารางเมตร</w:t>
      </w:r>
      <w:r w:rsidR="00FA5B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  <w:cs/>
        </w:rPr>
        <w:t>จุดเริ่มต้นโครงการ แยกถนนลาดยางสายบ้านโนนสูง ม.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</w:rPr>
        <w:t xml:space="preserve">16 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  <w:cs/>
        </w:rPr>
        <w:t>จุดสิ้นสุดโครงการ เขตตำบลกระสัง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C30E9" w:rsidRPr="007B2C58">
        <w:rPr>
          <w:rFonts w:ascii="TH SarabunIT๙" w:eastAsia="Times New Roman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proofErr w:type="gramStart"/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r w:rsidR="007B4666" w:rsidRPr="007B2C58">
        <w:rPr>
          <w:rFonts w:ascii="TH SarabunIT๙" w:hAnsi="TH SarabunIT๙" w:cs="TH SarabunIT๙"/>
          <w:sz w:val="32"/>
          <w:szCs w:val="32"/>
        </w:rPr>
        <w:t xml:space="preserve"> 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ราคากลางของงานก่อสร้างในการสอบราคาครั้งนี้เป็นเงินทั้งสิ้น</w:t>
      </w:r>
      <w:proofErr w:type="gramEnd"/>
      <w:r w:rsidR="00840744" w:rsidRPr="007B2C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5B5B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840744" w:rsidRPr="007B2C58">
        <w:rPr>
          <w:rFonts w:ascii="TH SarabunIT๙" w:hAnsi="TH SarabunIT๙" w:cs="TH SarabunIT๙"/>
          <w:sz w:val="32"/>
          <w:szCs w:val="32"/>
        </w:rPr>
        <w:t>,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r w:rsidR="00840744" w:rsidRPr="007B2C58">
        <w:rPr>
          <w:rFonts w:ascii="TH SarabunIT๙" w:hAnsi="TH SarabunIT๙" w:cs="TH SarabunIT๙"/>
          <w:sz w:val="32"/>
          <w:szCs w:val="32"/>
        </w:rPr>
        <w:t> 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="00840744" w:rsidRPr="007B2C58">
        <w:rPr>
          <w:rFonts w:ascii="TH SarabunIT๙" w:hAnsi="TH SarabunIT๙" w:cs="TH SarabunIT๙"/>
          <w:sz w:val="32"/>
          <w:szCs w:val="32"/>
        </w:rPr>
        <w:t> (</w:t>
      </w:r>
      <w:r w:rsidR="00FA5B5B">
        <w:rPr>
          <w:rFonts w:ascii="TH SarabunIT๙" w:hAnsi="TH SarabunIT๙" w:cs="TH SarabunIT๙" w:hint="cs"/>
          <w:sz w:val="32"/>
          <w:szCs w:val="32"/>
          <w:cs/>
        </w:rPr>
        <w:t>หกหมื่นหก</w:t>
      </w:r>
      <w:r w:rsidR="00840744" w:rsidRPr="007B2C58">
        <w:rPr>
          <w:rFonts w:ascii="TH SarabunIT๙" w:hAnsi="TH SarabunIT๙" w:cs="TH SarabunIT๙"/>
          <w:sz w:val="32"/>
          <w:szCs w:val="32"/>
          <w:cs/>
        </w:rPr>
        <w:t>พันบาทถ้วน)</w:t>
      </w:r>
      <w:r w:rsidR="00391202">
        <w:rPr>
          <w:rFonts w:ascii="TH SarabunIT๙" w:hAnsi="TH SarabunIT๙" w:cs="TH SarabunIT๙"/>
          <w:sz w:val="32"/>
          <w:szCs w:val="32"/>
        </w:rPr>
        <w:t xml:space="preserve"> </w:t>
      </w:r>
      <w:r w:rsidR="00391202"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ตามรายละเอียดดังนี้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ดังต่อไปนี้</w:t>
      </w:r>
    </w:p>
    <w:p w:rsidR="00840744" w:rsidRDefault="00840744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๑.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8F3B7E" w:rsidRPr="008F3B7E">
        <w:rPr>
          <w:rFonts w:ascii="TH SarabunIT๙" w:hAnsi="TH SarabunIT๙" w:cs="TH SarabunIT๙"/>
          <w:sz w:val="32"/>
          <w:szCs w:val="32"/>
          <w:cs/>
        </w:rPr>
        <w:t>เป็นผู้มีอาชีพรับจ้างงานที่สอบราคาจ้าง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 ผู้เสนอราคาได้มีคำสั่งให้สละสิทธิ์ความคุ้มกันเช่นว่านั้น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ไม่เป็นผู้มีผลประโยชน์ร่วมกันกับผู้เสนอราคารายอื่นที่เข้าเสนอราคาให้แก่เทศบาลตำบลหนอง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 xml:space="preserve">ตาด </w:t>
      </w:r>
      <w:r w:rsidRPr="00E46079">
        <w:rPr>
          <w:rFonts w:ascii="TH SarabunIT๙" w:hAnsi="TH SarabunIT๙" w:cs="TH SarabunIT๙"/>
          <w:sz w:val="32"/>
          <w:szCs w:val="32"/>
          <w:cs/>
        </w:rPr>
        <w:t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E55F6" w:rsidRPr="00E46079" w:rsidRDefault="006E55F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 xml:space="preserve">หากผู้เสนอราคาต่ำสุดเป็นบุคคลธรรมดาจะต้องหักภาษีมูลค่าเพิ่ม 7% ออกจากราคากลางแล้วจึงนำราคาไปเป็นฐานเพื่อเปรียบเทียบกับราคาของผู้เสนอราคาต่ำสุดรายถัดไป ซึ่งการทำสัญญาจ้างกรณีเป็นบุคคลธรรมดาต้องหักภาษีมูลค่าเพิ่ม 7% 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จากราคาที่เสนอก่อนทำสัญญา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กำหนดยื่นซองสอบราคาสามารถยื่นซองสอบราคาได้ 3 กรณี</w:t>
      </w:r>
    </w:p>
    <w:p w:rsidR="00E46079" w:rsidRPr="0024100C" w:rsidRDefault="00840744" w:rsidP="007B4666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๑. ผู้เสนอราคาสามารถยื่นซองสอบราคาทางไปรษณีย์ตอบรับด่วนพิเศษ จะต้องส่งซองสอบราคาทางไปรษณีย์ตอบรับด่วนพิเศษถึงผู้รับซองสอบราคา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7B4666"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สำนักงานเทศบาลตำบลหนองตาด ภายในวันที่</w:t>
      </w:r>
      <w:r w:rsidR="00E46079" w:rsidRPr="002410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350A36"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24100C" w:rsidRPr="0024100C">
        <w:rPr>
          <w:rFonts w:ascii="TH SarabunIT๙" w:hAnsi="TH SarabunIT๙" w:cs="TH SarabunIT๙" w:hint="cs"/>
          <w:spacing w:val="-2"/>
          <w:sz w:val="32"/>
          <w:szCs w:val="32"/>
          <w:cs/>
        </w:rPr>
        <w:t>พฤษภ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าคม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๒๕๕๘</w:t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ก่อนเวลา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 ผู้เสนอราคาสามารถยื่นซองสอบราคาที่ผู้รับซองสอบราคา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E46079">
        <w:rPr>
          <w:rFonts w:ascii="TH SarabunIT๙" w:hAnsi="TH SarabunIT๙" w:cs="TH SarabunIT๙"/>
          <w:sz w:val="32"/>
          <w:szCs w:val="32"/>
          <w:cs/>
        </w:rPr>
        <w:t>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ผู้เสนอราคาสามารถยื่นซองสอบราคาที่ผู้รับซองสอบราคา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proofErr w:type="gramStart"/>
      <w:r w:rsidR="00350A36" w:rsidRPr="008012A6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350A36" w:rsidRPr="008012A6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๒๕๕๘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ระหว่างเวลา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๐๘.๓๐ น.ถึงเวลา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๑๖.๓๐ น.</w:t>
      </w:r>
      <w:proofErr w:type="gramEnd"/>
      <w:r w:rsidRPr="008012A6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840744" w:rsidRDefault="00840744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กำหนดเปิดซองใบเสนอราคาในวันที่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350A3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CB3DF6" w:rsidRPr="00E46079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ศูนย์รวมข้อมูลข่าวสารการซื้อหรือการจ้างระดับอำเภอ (ที่ว่าการอำเภอเมืองบุรีรัมย์)</w:t>
      </w:r>
      <w:r w:rsidR="00CB3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๑๐.๓๐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840744" w:rsidRPr="00350A36" w:rsidRDefault="00840744" w:rsidP="00E46079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50A36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ผู้สนใจติดต่อขอซื้อเอกสารสอบราคาจ้าง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ในราคาชุดละ </w:t>
      </w:r>
      <w:r w:rsidR="001D4A7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87385">
        <w:rPr>
          <w:rFonts w:ascii="TH SarabunIT๙" w:hAnsi="TH SarabunIT๙" w:cs="TH SarabunIT๙"/>
          <w:sz w:val="32"/>
          <w:szCs w:val="32"/>
          <w:cs/>
        </w:rPr>
        <w:t>๐.</w:t>
      </w:r>
      <w:r w:rsidR="00D8738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E46079"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(</w:t>
      </w:r>
      <w:r w:rsidR="001D4A78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350A36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ได้ที่</w:t>
      </w:r>
      <w:r w:rsidR="00E46079" w:rsidRPr="00350A36">
        <w:rPr>
          <w:rFonts w:ascii="TH SarabunIT๙" w:hAnsi="TH SarabunIT๙" w:cs="TH SarabunIT๙"/>
          <w:sz w:val="32"/>
          <w:szCs w:val="32"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 อำเภอเมืองบุรีรัมย์ จังหวัดบุรีรัมย์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="00350A36" w:rsidRPr="00350A36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="00350A36" w:rsidRPr="00350A3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350A36">
        <w:rPr>
          <w:rFonts w:ascii="TH SarabunIT๙" w:hAnsi="TH SarabunIT๙" w:cs="TH SarabunIT๙"/>
          <w:sz w:val="32"/>
          <w:szCs w:val="32"/>
          <w:cs/>
        </w:rPr>
        <w:t>าคม</w:t>
      </w:r>
      <w:r w:rsidR="0024100C" w:rsidRPr="00350A3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</w:t>
      </w:r>
      <w:r w:rsidRPr="00350A36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 </w:t>
      </w:r>
      <w:r w:rsidRPr="00350A36">
        <w:rPr>
          <w:rFonts w:ascii="TH SarabunIT๙" w:hAnsi="TH SarabunIT๙" w:cs="TH SarabunIT๙"/>
          <w:sz w:val="32"/>
          <w:szCs w:val="32"/>
          <w:cs/>
        </w:rPr>
        <w:t>ดูรายละเอียดได้ที่เว็บไซต์</w:t>
      </w:r>
      <w:r w:rsidRPr="00350A36">
        <w:rPr>
          <w:rFonts w:ascii="TH SarabunIT๙" w:hAnsi="TH SarabunIT๙" w:cs="TH SarabunIT๙"/>
          <w:sz w:val="32"/>
          <w:szCs w:val="32"/>
        </w:rPr>
        <w:t> www.nongtad.go.th,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</w:rPr>
        <w:t>www.gprocurement.go.th </w:t>
      </w:r>
      <w:r w:rsidRPr="00350A36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๐-๔๔๖๖-๖๑๑๐ ต่อ ๑๐๖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840744" w:rsidRPr="00E46079" w:rsidRDefault="00840744" w:rsidP="00E4607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 w:rsidR="00350A36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</w:t>
      </w:r>
      <w:proofErr w:type="gramEnd"/>
      <w:r w:rsidRPr="00E46079">
        <w:rPr>
          <w:rFonts w:ascii="TH SarabunIT๙" w:hAnsi="TH SarabunIT๙" w:cs="TH SarabunIT๙"/>
          <w:sz w:val="32"/>
          <w:szCs w:val="32"/>
          <w:cs/>
        </w:rPr>
        <w:t>)</w:t>
      </w:r>
    </w:p>
    <w:p w:rsidR="00AB460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AB4609" w:rsidRPr="00E4607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6079" w:rsidRPr="0024100C" w:rsidRDefault="00626A50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เอกสาร สอบราคาจ้าง เลขที่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A5B5B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>/2558</w:t>
      </w:r>
    </w:p>
    <w:p w:rsidR="00AB3ACC" w:rsidRPr="0024100C" w:rsidRDefault="00AB3ACC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</w:t>
      </w:r>
      <w:r w:rsidR="00AB4609" w:rsidRPr="00AB46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FA5B5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ปรับปรุงถนนลงหินคลุก หมู่ที่ 16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 เทศบาลตำบลหนองตาด</w:t>
      </w:r>
      <w:r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0A36">
        <w:rPr>
          <w:rFonts w:ascii="TH SarabunIT๙" w:hAnsi="TH SarabunIT๙" w:cs="TH SarabunIT๙"/>
          <w:b/>
          <w:bCs/>
          <w:sz w:val="32"/>
          <w:szCs w:val="32"/>
        </w:rPr>
        <w:t>22</w:t>
      </w:r>
      <w:r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100C" w:rsidRP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</w:t>
      </w:r>
    </w:p>
    <w:p w:rsidR="00AB3ACC" w:rsidRPr="00AB3ACC" w:rsidRDefault="00AB3ACC" w:rsidP="00AB3ACC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B3ACC" w:rsidRPr="00FA5B5B" w:rsidRDefault="00AB3ACC" w:rsidP="00FA5B5B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ซึ่งต่อไปนี้เรียกว่า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"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เทศบาลตำบลหนองตาด"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สอบราค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าจ้าง </w:t>
      </w:r>
      <w:r w:rsidR="0046136D" w:rsidRPr="00082F5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โครงการปรับปรุงถนนลงหินคลุก หมู่ที่ </w:t>
      </w:r>
      <w:r w:rsidR="0046136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A5B5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6136D" w:rsidRPr="007B2C58">
        <w:rPr>
          <w:rFonts w:ascii="TH SarabunIT๙" w:hAnsi="TH SarabunIT๙" w:cs="TH SarabunIT๙"/>
          <w:sz w:val="32"/>
          <w:szCs w:val="32"/>
        </w:rPr>
        <w:t>  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ณ บ้านโนนสูง หมู่ที่ 16 ตำบลหนองตาด อำเภอเมืองบุรีรัมย์ จังหวัดบุรีรัมย์ </w:t>
      </w:r>
      <w:r w:rsidR="00FA5B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A5B5B" w:rsidRPr="001C2229">
        <w:rPr>
          <w:rFonts w:ascii="TH SarabunIT๙" w:hAnsi="TH SarabunIT๙" w:cs="TH SarabunIT๙"/>
          <w:sz w:val="32"/>
          <w:szCs w:val="32"/>
          <w:cs/>
        </w:rPr>
        <w:t>-</w:t>
      </w:r>
      <w:r w:rsidR="00FA5B5B">
        <w:rPr>
          <w:rFonts w:ascii="TH SarabunIT๙" w:hAnsi="TH SarabunIT๙" w:cs="TH SarabunIT๙"/>
          <w:sz w:val="32"/>
          <w:szCs w:val="32"/>
        </w:rPr>
        <w:t>#-</w:t>
      </w:r>
      <w:r w:rsidR="00FA5B5B" w:rsidRPr="001C22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ขนาดผิวจราจรกว้าง 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</w:rPr>
        <w:t xml:space="preserve">4.00 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ยาว 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</w:rPr>
        <w:t xml:space="preserve">400 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  <w:cs/>
        </w:rPr>
        <w:t>เมตร และหรือรวมพื้นที่ดำเนินการไม่น้อยกว่า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</w:rPr>
        <w:t xml:space="preserve"> 1,600 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  <w:cs/>
        </w:rPr>
        <w:t>ตารางเมตร</w:t>
      </w:r>
      <w:r w:rsidR="00FA5B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  <w:cs/>
        </w:rPr>
        <w:t>จุดเริ่มต้นโครงการ แยกถนนลาดยางสายบ้านโนนสูง ม.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</w:rPr>
        <w:t xml:space="preserve">16 </w:t>
      </w:r>
      <w:r w:rsidR="00FA5B5B" w:rsidRPr="003776BE">
        <w:rPr>
          <w:rFonts w:ascii="TH SarabunIT๙" w:hAnsi="TH SarabunIT๙" w:cs="TH SarabunIT๙"/>
          <w:color w:val="000000"/>
          <w:sz w:val="32"/>
          <w:szCs w:val="32"/>
          <w:cs/>
        </w:rPr>
        <w:t>จุดสิ้นสุดโครงการ เขตตำบลกระสัง</w:t>
      </w:r>
      <w:r w:rsidR="0046136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6136D" w:rsidRPr="007B2C58">
        <w:rPr>
          <w:rFonts w:ascii="TH SarabunIT๙" w:eastAsia="Times New Roman" w:hAnsi="TH SarabunIT๙" w:cs="TH SarabunIT๙" w:hint="cs"/>
          <w:sz w:val="32"/>
          <w:szCs w:val="32"/>
          <w:cs/>
        </w:rPr>
        <w:t>การก่อสร้างเป็นไปตามแบบแปลนก่อสร้างของเทศบาลตำบลหนองตาดกำหนด</w:t>
      </w:r>
      <w:r w:rsidR="0046136D" w:rsidRPr="007B2C58">
        <w:rPr>
          <w:rFonts w:ascii="TH SarabunIT๙" w:hAnsi="TH SarabunIT๙" w:cs="TH SarabunIT๙"/>
          <w:sz w:val="32"/>
          <w:szCs w:val="32"/>
        </w:rPr>
        <w:t xml:space="preserve">  </w:t>
      </w:r>
      <w:r w:rsidR="0046136D" w:rsidRPr="007B2C58">
        <w:rPr>
          <w:rFonts w:ascii="TH SarabunIT๙" w:hAnsi="TH SarabunIT๙" w:cs="TH SarabunIT๙"/>
          <w:sz w:val="32"/>
          <w:szCs w:val="32"/>
          <w:cs/>
        </w:rPr>
        <w:t xml:space="preserve">ราคากลางของงานก่อสร้างในการสอบราคาครั้งนี้เป็นเงินทั้งสิ้น </w:t>
      </w:r>
      <w:r w:rsidR="005F6C66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46136D" w:rsidRPr="007B2C58">
        <w:rPr>
          <w:rFonts w:ascii="TH SarabunIT๙" w:hAnsi="TH SarabunIT๙" w:cs="TH SarabunIT๙"/>
          <w:sz w:val="32"/>
          <w:szCs w:val="32"/>
        </w:rPr>
        <w:t>,</w:t>
      </w:r>
      <w:r w:rsidR="0046136D" w:rsidRPr="007B2C58">
        <w:rPr>
          <w:rFonts w:ascii="TH SarabunIT๙" w:hAnsi="TH SarabunIT๙" w:cs="TH SarabunIT๙"/>
          <w:sz w:val="32"/>
          <w:szCs w:val="32"/>
          <w:cs/>
        </w:rPr>
        <w:t>๐๐๐.๐๐</w:t>
      </w:r>
      <w:r w:rsidR="0046136D" w:rsidRPr="007B2C58">
        <w:rPr>
          <w:rFonts w:ascii="TH SarabunIT๙" w:hAnsi="TH SarabunIT๙" w:cs="TH SarabunIT๙"/>
          <w:sz w:val="32"/>
          <w:szCs w:val="32"/>
        </w:rPr>
        <w:t> </w:t>
      </w:r>
      <w:r w:rsidR="0046136D" w:rsidRPr="007B2C58">
        <w:rPr>
          <w:rFonts w:ascii="TH SarabunIT๙" w:hAnsi="TH SarabunIT๙" w:cs="TH SarabunIT๙"/>
          <w:sz w:val="32"/>
          <w:szCs w:val="32"/>
          <w:cs/>
        </w:rPr>
        <w:t>บาท</w:t>
      </w:r>
      <w:r w:rsidR="0046136D" w:rsidRPr="007B2C58">
        <w:rPr>
          <w:rFonts w:ascii="TH SarabunIT๙" w:hAnsi="TH SarabunIT๙" w:cs="TH SarabunIT๙"/>
          <w:sz w:val="32"/>
          <w:szCs w:val="32"/>
        </w:rPr>
        <w:t> (</w:t>
      </w:r>
      <w:r w:rsidR="0046136D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5F6C66">
        <w:rPr>
          <w:rFonts w:ascii="TH SarabunIT๙" w:hAnsi="TH SarabunIT๙" w:cs="TH SarabunIT๙" w:hint="cs"/>
          <w:sz w:val="32"/>
          <w:szCs w:val="32"/>
          <w:cs/>
        </w:rPr>
        <w:t>กหมื่นหก</w:t>
      </w:r>
      <w:r w:rsidR="0046136D" w:rsidRPr="007B2C58">
        <w:rPr>
          <w:rFonts w:ascii="TH SarabunIT๙" w:hAnsi="TH SarabunIT๙" w:cs="TH SarabunIT๙"/>
          <w:sz w:val="32"/>
          <w:szCs w:val="32"/>
          <w:cs/>
        </w:rPr>
        <w:t>พันบาทถ้วน)</w:t>
      </w:r>
      <w:r w:rsidR="004C30E9">
        <w:rPr>
          <w:rFonts w:ascii="TH SarabunIT๙" w:hAnsi="TH SarabunIT๙" w:cs="TH SarabunIT๙"/>
          <w:sz w:val="32"/>
          <w:szCs w:val="32"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โดยมีข้อแนะนำและข้อกำหนด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ดังต่อไปนี้ 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br/>
        <w:t>                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เอกสารแนบท้ายเอกสาร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สอบราคา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แบบรูปรายการละเอียด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แบบสัญญาจ้าง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แบบหนังสือค้ำประกัน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หลักประกันสัญญา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หลักประกันผลงาน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๑.๕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สูตรการปรับราคา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บทนิยาม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แบบบัญชีเอกสาร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๑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๒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๑.๘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BOQ. (Bill of Quantities)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6136D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ผู้เสนอราคาต้องเป็นผู้มีอาชีพรับจ้างงานที่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สอบราคาจ้าง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46136D" w:rsidRDefault="00AB3ACC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วันประกาศสอบราคา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เว้นแต่รัฐบาล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ของผู้เสนอราคาได้มีคำสั่งให้สละสิทธิ์และความคุ้มกันเช่นว่านั้น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หลักฐานการเสนอราคา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โดยแยกไว้นอกซองใบเสนอราคา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</w:p>
    <w:p w:rsidR="00FA5B5B" w:rsidRDefault="00FA5B5B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A5B5B" w:rsidRDefault="00FA5B5B" w:rsidP="00FA5B5B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/3.1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ส่วนที่ 1...</w:t>
      </w:r>
    </w:p>
    <w:p w:rsidR="00FA5B5B" w:rsidRDefault="00FA5B5B" w:rsidP="00FA5B5B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FA5B5B" w:rsidRDefault="00FA5B5B" w:rsidP="00FA5B5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-2-</w:t>
      </w:r>
    </w:p>
    <w:p w:rsidR="00FA5B5B" w:rsidRPr="00AB3ACC" w:rsidRDefault="00FA5B5B" w:rsidP="00FA5B5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00443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หนังสือบริคณห์สนธิ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ผู้มีอำนาจควบคุม(ถ้ามี)และบัญชีผู้ถือหุ้นรายใหญ่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ให้ยื่นสำเนาบัตรประจำตัวประชาชนของผู้นั้น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ก็ให้ยื่นสำเนาหนังสือเดินทาง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สำเนาใบทะเบียนภาษีมูลค่าเพิ่ม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๕)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ลงนามในใบเสนอราคาแทน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EE1FB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บัญชีรายการก่อสร้าง(หรือใบแจ้งปริมาณงาน)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ซึ่งจะต้องแสดงรายการวัสดุ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อุปกรณ์ค่าแรงงาน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ภาษีประเภทต่าง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รวมทั้งกำไรไว้ด้วย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="00EE1FBF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โดยไม่มีเงื่อนไขใด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ทั้งสิ้น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และจะต้องกรอกข้อความให้ถูกต้องครบถ้วน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ลงลายมือชื่อของผู้เสนอราคาให้ชัดเจน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โดยไม่มีการขูดลบหรือแก้ไข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กำกับไว้ด้วยทุกแห่ง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ให้เสนอเป็นเงินบาท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และเสนอราคาเพียงราคาเดียว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โดยเสนอราคารวม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ต่อหน่วย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และหรือต่อรายการ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</w:p>
    <w:p w:rsidR="00AB3ACC" w:rsidRDefault="00AB3ACC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ภาษีอากรอื่น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และค่าใช้จ่ายทั้งปวงไว้แล้ว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00443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037831"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46136D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นับแต่วันเปิดซองใบเสน</w:t>
      </w:r>
      <w:r w:rsidR="0046136D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36D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นับถัดจากวันลงนามในสัญญาจ้าง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หรือวันที่ได้รับหนังสือแจ้งจากเทศบาลตำบลหนองตาดให้เริ่มทำงาน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ก่อนยื่นซองสอบราคา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แบบรูป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และรายละเอียด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ให้ถี่ถ้วนและ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เข้าใจเอกสารสอบราคา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</w:p>
          <w:p w:rsidR="001D4A78" w:rsidRDefault="001D4A78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D4A78" w:rsidRDefault="001D4A78" w:rsidP="001D4A7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/4.5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ผู้เสนอราคา...</w:t>
            </w:r>
          </w:p>
          <w:p w:rsidR="001D4A78" w:rsidRDefault="001D4A78" w:rsidP="001D4A7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D4A78" w:rsidRDefault="001D4A78" w:rsidP="001D4A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-3-</w:t>
            </w:r>
          </w:p>
          <w:p w:rsidR="001D4A78" w:rsidRDefault="001D4A78" w:rsidP="001D4A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AB3ACC" w:rsidRDefault="00AB3ACC" w:rsidP="00AB3AC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ประธานคณะกรรมการเปิดซองสอบราคาจ้าง</w:t>
            </w:r>
            <w:r w:rsidR="00037831" w:rsidRPr="002410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โครงการปรับปรุงถนนลงหินคลุก หมู่ที่ </w:t>
            </w:r>
            <w:r w:rsidR="004613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1D4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โดยระบุไว้ที่หน้าซองว่า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"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ใบเสนอราคาตามเอกสารสอบราคา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D4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/2558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ยื่นซองสอบราคาทางไปรษณีย์ตอบรับด่วนพิเศษ ถึงสำนักงานเทศบาลตำบลหนองตาด ไม่เกินวันที่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50A36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7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พฤษภ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าคม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๒๕๕๘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 และสามารถยื่นซองสอบราคาโดยตรงต่อเจ้าหน้าที่รับซองสอบราคา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350A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50A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าคม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๐๘.๓๐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กองคลังสำนักงานเทศบาลตำบลหนองตาด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และสามารถยื่นซองสอบราคาโดยตรงกับเจ้าหน้าที่รับซองสอบราคา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 xml:space="preserve"> </w:t>
            </w:r>
            <w:r w:rsidR="00000443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 xml:space="preserve">พฤษภาคม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ระหว่างเวลา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๐๘.๓๐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ถึงเวลา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๑๖.๓๐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</w:p>
          <w:p w:rsidR="00CF5EAD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กรณีแล้วจะไม่รับซอง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สอบราคาโดยเด็ดขาด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วันประกาศสอบราคาหรือไม่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และเทศบาลตำบลหนองตาดจะพิจารณาลงโทษผู้เสนอราคาดังกล่าวเป็นผู้ทิ้งงาน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อาจอุทธรณ์คำสั่งดังกล่าวต่อ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การวินิจฉัยอุทธรณ์ของ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ให้ถือเป็นที่สุด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ดังกล่าวข้างต้น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ศูนย์รวมข้อมูลข่าว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สารการซื้อหรือการจ้างระดับอำเภอ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(ที่ว่าการอำเภอเมืองบุรีรัมย์)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84600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 2558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๑๐.๓๐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น.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เป็นต้นไป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การยื่นอุทธรณ์ตามวรรคห้า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และในกรณีที่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พิจารณาเห็นด้วยกับคำคัดค้านของผู้อุทธรณ์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เทศบาลตำบลหนองตาดจะพิจารณาตัดสินด้วย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ราคารวม</w:t>
            </w:r>
          </w:p>
          <w:p w:rsidR="0046136D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เฉพาะในกรณีที่พิจารณาเห็นว่าจะเป็นประโยชน์ต่อเทศบาลตำบลหนองตาดเท่านั้น</w:t>
            </w:r>
          </w:p>
          <w:p w:rsidR="009F057A" w:rsidRDefault="009F057A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6136D" w:rsidRDefault="0046136D" w:rsidP="004613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/5.3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เทศบาล...</w:t>
            </w:r>
          </w:p>
          <w:p w:rsidR="009F057A" w:rsidRDefault="009F057A" w:rsidP="004613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6136D" w:rsidRDefault="0046136D" w:rsidP="00461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-4-</w:t>
            </w:r>
          </w:p>
          <w:p w:rsidR="0046136D" w:rsidRPr="00AB3ACC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เทศบาลตำบลหนองตาดสงวนสิทธิ์ไม่พิจารณาราคาของผู้เสนอราคา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ในบัญชีผู้รับเอกสาร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หรือทั้งหมดในใบเสนอราคา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ราคาที่เสนอมีการขูดลบ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ตกเติม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แก้ไขเปลี่ยนแปลง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กำกับไว้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ในการตัดสินการสอบราคา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หรือในการทำสัญญา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คณะกรรมการเปิดซองสอบราคาหรือเทศบาลตำบลหนองตาด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สภาพ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ฐานะ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หรือไม่ทำสัญญา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เทศบาลตำบลหนองตาดทรงไว้ซึ่งสิทธิที่จะไม่รับราคาต่ำสุด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หรือราคาหนึ่งราคาใด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หรือราคาที่เสนอทั้งหมดก็ได้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หรือขนาด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หรืออาจจะยกเลิกการ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สุดแต่จะพิจารณา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และให้ถือว่าการตัดสิน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ของเทศบาลตำบลหนองตาดเป็นเด็ดขาด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รวมทั้งเทศบาลตำบลหนองตาดจะพิจารณายกเลิกการสอบราคา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การเสนอเอกสารอันเป็นเท็จ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หรือใช้ชื่อบุคคลธรรมดา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ในกรณีที่ผู้เสนอราคาต่ำสุด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ทศบาลตำบลหนองตาด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ให้เสร็จสมบูรณ์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และเทศบาลตำบลหนองตาดจะพิจารณาลงโทษผู้เสนอราคารายนั้นเป็นผู้ทิ้งงาน</w:t>
            </w:r>
          </w:p>
          <w:p w:rsidR="0046136D" w:rsidRDefault="003643C2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ในกรณีนี้หาก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กับเทศบาลตำบลหนองตาดภายใน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ของราคาค่าจ้างที่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ให้เทศบาลตำบลหนองตาดยึดถือไว้ในขณะทำสัญญา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ดังต่อไปนี้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๖.๒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เช็คที่ธนาคารสั่งจ่ายให้แก่เทศบาลตำบลหนองตาด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วันทำการ</w:t>
            </w:r>
          </w:p>
          <w:p w:rsidR="0046136D" w:rsidRDefault="0046136D" w:rsidP="004613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/6.3 หนังสือค้ำ...</w:t>
            </w:r>
          </w:p>
          <w:p w:rsidR="0046136D" w:rsidRDefault="0046136D" w:rsidP="00461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-5-</w:t>
            </w:r>
          </w:p>
          <w:p w:rsidR="0046136D" w:rsidRPr="00AB3ACC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หรือบริษัทเงินทุนหลักทรัพย์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ทราบแล้ว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พันธบัตรรัฐบาลไทย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ผู้รับจ้าง)พ้นจากข้อผูกพันตามสัญญาจ้างแล้ว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965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จะจ่ายเงินค่าจ้าง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โดยแบ่งออกเป็น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 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งวดสุดท้าย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ทั้งหมดให้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แล้วเสร็จเรียบร้อยตามสัญญา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ค่าปรับตามแบบสัญญาจ้างข้อ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ให้คิดในอัตราร้อยละ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460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๐.</w:t>
            </w:r>
            <w:r w:rsidR="008460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ของค่าจ้างตามสัญญาต่อวัน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ซึ่งได้ทำข้อตกลงเป็นหนังสือ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แล้วแต่กรณี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31E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นับถัดจากวันที่เทศบาลตำบลหนองตาดได้รับมอบงาน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</w:p>
          <w:p w:rsidR="003643C2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เงินค่าจ้างสำหรับงานจ้างครั้งนี้ได้มาจาก</w:t>
            </w:r>
            <w:r w:rsidR="007628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</w:t>
            </w:r>
            <w:r w:rsidR="008460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งบประมาณรายจ่ายประจำปี 2558 ตามเทศบัญญัติงบประมาณรายจ่ายประจำปี 2558 </w:t>
            </w:r>
            <w:r w:rsidR="0084600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ตามแผนงานอุตสาหกรรมการโยธา งานก่อสร้างโครงสร้างพื้นฐาน ในหมวดงบลงทุน  ประเภทค่าที่ดินและสิ่งก่อสร้าง  รายการโครงการปรับปรุงถนนลงหินคลุก  หมู่ที่ </w:t>
            </w:r>
            <w:r w:rsidR="0046136D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1</w:t>
            </w:r>
            <w:r w:rsidR="009F057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6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การลงนามในสัญญาจะกระทำได้ต่อเมื่อเทศบาลตำบลหนองตาดได้รับอนุมัติเงินค่าก่อสร้างจาก</w:t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E17D60" w:rsidRDefault="00846002" w:rsidP="0000044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แล้วเท่านั้น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ราคากลางของงานก่อสร้างในการ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ครั้งนี้เป็นเงินทั้งสิ้น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9F05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66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9F05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หกมื่นหก</w:t>
            </w:r>
            <w:r w:rsidR="00E17D6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บาทถ้วน)</w:t>
            </w:r>
            <w:r w:rsidR="0000044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CF5EAD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เมื่อเทศบาลตำบลหนองตาดได้คัดเลือกผู้เสนอราคารายใดให้เป็นผู้รับจ้างและได้ตกลงจ้างตาม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</w:t>
            </w:r>
            <w:r w:rsidR="00CF5E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000443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คมนาคมประกาศกำหนด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="003643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เว้นแต่จะได้รับอนุญาตจากกรมเจ้าท่า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</w:p>
          <w:p w:rsidR="00000443" w:rsidRDefault="00000443" w:rsidP="0000044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/(3) ในกรณี...</w:t>
            </w:r>
          </w:p>
          <w:p w:rsidR="009F057A" w:rsidRDefault="009F057A" w:rsidP="0000044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00443" w:rsidRDefault="00000443" w:rsidP="000004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-6-</w:t>
            </w:r>
          </w:p>
          <w:p w:rsidR="00AB3ACC" w:rsidRDefault="00AB3ACC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ในกรณีที่ไม่ปฏิบัติตาม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นาวี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ซึ่งเทศบาลตำบลหนองตาดได้คัดเลือกแล้วไม่ไปทำสัญญาหรือข้อตกลงภายในเวลาที่ทางราชการกำหนดดังระบุ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เทศบาลตำบลหนองตาดอาจพิจารณาเรียกร้องให้ชดใช้ความเสียหายอื่น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อัยการสูงสุด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เพิ่มขึ้น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โดยวิธีการต่อไปนี้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สูตรการปรับราคา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สูตรค่า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K)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ระยะเวลาที่เทศบาลตำบลหนองตาดได้ขยายออกไป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๑.๕ </w:t>
            </w:r>
          </w:p>
          <w:p w:rsidR="001425F1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๑๒.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8012A6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012A6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เคร่งครัด</w:t>
            </w:r>
          </w:p>
          <w:p w:rsidR="00AB3ACC" w:rsidRPr="00AB3ACC" w:rsidRDefault="00AB3ACC" w:rsidP="008012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AB3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</w:t>
            </w:r>
          </w:p>
        </w:tc>
      </w:tr>
    </w:tbl>
    <w:p w:rsidR="00AB3ACC" w:rsidRDefault="0000044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5F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</w:p>
    <w:p w:rsidR="007A2EC3" w:rsidRDefault="007A2EC3" w:rsidP="001425F1">
      <w:pPr>
        <w:spacing w:before="48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ประพิณ)</w:t>
      </w:r>
    </w:p>
    <w:p w:rsidR="007A2EC3" w:rsidRPr="00AB3ACC" w:rsidRDefault="007A2EC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นายกเทศมนตรีตำบลหนองตาด</w:t>
      </w:r>
    </w:p>
    <w:sectPr w:rsidR="007A2EC3" w:rsidRPr="00AB3ACC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744"/>
    <w:rsid w:val="00000443"/>
    <w:rsid w:val="00037831"/>
    <w:rsid w:val="001425F1"/>
    <w:rsid w:val="00186235"/>
    <w:rsid w:val="001C3FFC"/>
    <w:rsid w:val="001D4A78"/>
    <w:rsid w:val="0024100C"/>
    <w:rsid w:val="003007AD"/>
    <w:rsid w:val="00350A36"/>
    <w:rsid w:val="003643C2"/>
    <w:rsid w:val="00391202"/>
    <w:rsid w:val="003B4764"/>
    <w:rsid w:val="003C5307"/>
    <w:rsid w:val="003C71C9"/>
    <w:rsid w:val="0046136D"/>
    <w:rsid w:val="004C30E9"/>
    <w:rsid w:val="00580B17"/>
    <w:rsid w:val="005A6D62"/>
    <w:rsid w:val="005C1864"/>
    <w:rsid w:val="005F6C66"/>
    <w:rsid w:val="00626A50"/>
    <w:rsid w:val="00631EAF"/>
    <w:rsid w:val="0064157B"/>
    <w:rsid w:val="006E55F6"/>
    <w:rsid w:val="00736AB7"/>
    <w:rsid w:val="0076281B"/>
    <w:rsid w:val="007952E7"/>
    <w:rsid w:val="007A2EC3"/>
    <w:rsid w:val="007B2C58"/>
    <w:rsid w:val="007B4666"/>
    <w:rsid w:val="007C0F7C"/>
    <w:rsid w:val="007F73A3"/>
    <w:rsid w:val="00800E75"/>
    <w:rsid w:val="008012A6"/>
    <w:rsid w:val="00840744"/>
    <w:rsid w:val="00846002"/>
    <w:rsid w:val="008D4BB6"/>
    <w:rsid w:val="008F3B7E"/>
    <w:rsid w:val="009F057A"/>
    <w:rsid w:val="00A02D9F"/>
    <w:rsid w:val="00A96583"/>
    <w:rsid w:val="00AB3ACC"/>
    <w:rsid w:val="00AB4609"/>
    <w:rsid w:val="00B10BA7"/>
    <w:rsid w:val="00BC52DB"/>
    <w:rsid w:val="00C302F4"/>
    <w:rsid w:val="00C54A57"/>
    <w:rsid w:val="00C95723"/>
    <w:rsid w:val="00CB3DF6"/>
    <w:rsid w:val="00CF5EAD"/>
    <w:rsid w:val="00D05146"/>
    <w:rsid w:val="00D20D38"/>
    <w:rsid w:val="00D87385"/>
    <w:rsid w:val="00DC1085"/>
    <w:rsid w:val="00E17D60"/>
    <w:rsid w:val="00E46079"/>
    <w:rsid w:val="00E875B2"/>
    <w:rsid w:val="00EB3494"/>
    <w:rsid w:val="00EB660B"/>
    <w:rsid w:val="00EC45AD"/>
    <w:rsid w:val="00EE1FBF"/>
    <w:rsid w:val="00EE53F3"/>
    <w:rsid w:val="00EF2130"/>
    <w:rsid w:val="00EF6D01"/>
    <w:rsid w:val="00FA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23"/>
  </w:style>
  <w:style w:type="paragraph" w:styleId="1">
    <w:name w:val="heading 1"/>
    <w:basedOn w:val="a"/>
    <w:next w:val="a"/>
    <w:link w:val="10"/>
    <w:qFormat/>
    <w:rsid w:val="00840744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E460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27F7-BF97-40B9-A315-C72BBA61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38</cp:revision>
  <cp:lastPrinted>2015-04-22T06:02:00Z</cp:lastPrinted>
  <dcterms:created xsi:type="dcterms:W3CDTF">2015-03-17T09:55:00Z</dcterms:created>
  <dcterms:modified xsi:type="dcterms:W3CDTF">2015-04-22T06:03:00Z</dcterms:modified>
</cp:coreProperties>
</file>